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A8904" w14:textId="77777777" w:rsidR="00FC10DC" w:rsidRDefault="00FC10DC" w:rsidP="00FC10D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A16F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</w:rPr>
        <w:t>How to become APS user</w:t>
      </w:r>
      <w:r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</w:rPr>
        <w:t xml:space="preserve"> (for my future students)</w:t>
      </w:r>
      <w:r w:rsidRPr="00DA16F8">
        <w:rPr>
          <w:rFonts w:ascii="Tahoma" w:hAnsi="Tahoma" w:cs="Tahoma"/>
          <w:color w:val="000000"/>
          <w:sz w:val="20"/>
          <w:szCs w:val="20"/>
          <w:highlight w:val="yellow"/>
          <w:shd w:val="clear" w:color="auto" w:fill="FFFFFF"/>
        </w:rPr>
        <w:t>:</w:t>
      </w:r>
    </w:p>
    <w:p w14:paraId="67274182" w14:textId="77777777" w:rsidR="00FC10DC" w:rsidRDefault="00FC10DC" w:rsidP="00FC10D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808F702" w14:textId="77777777" w:rsidR="00FC10DC" w:rsidRDefault="00FC10DC" w:rsidP="00FC10D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Here is the website with a fairly detailed and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well structured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checklist of what to do to become a registered user at APS: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https://www.aps.anl.gov/Users-Information/Getting-Started/User-Checklist</w:t>
        </w:r>
      </w:hyperlink>
    </w:p>
    <w:p w14:paraId="3AF8FF50" w14:textId="77777777" w:rsidR="00FC10DC" w:rsidRDefault="00FC10DC" w:rsidP="00FC10D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D677600" w14:textId="3C3BAC42" w:rsidR="00FC10DC" w:rsidRDefault="00FC10DC" w:rsidP="00FC10D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You will need to complete numbers </w:t>
      </w:r>
      <w:r w:rsidR="0018643F">
        <w:rPr>
          <w:rFonts w:ascii="Arial" w:hAnsi="Arial" w:cs="Arial"/>
          <w:color w:val="222222"/>
          <w:sz w:val="19"/>
          <w:szCs w:val="19"/>
        </w:rPr>
        <w:t>1 and</w:t>
      </w:r>
      <w:r>
        <w:rPr>
          <w:rFonts w:ascii="Arial" w:hAnsi="Arial" w:cs="Arial"/>
          <w:color w:val="222222"/>
          <w:sz w:val="19"/>
          <w:szCs w:val="19"/>
        </w:rPr>
        <w:t xml:space="preserve"> 5 (in that order, and not 2, 3, or any later ones - yet). If you have any questions please email me - I'll be around </w:t>
      </w:r>
      <w:r>
        <w:rPr>
          <w:rStyle w:val="aqj"/>
          <w:rFonts w:ascii="Arial" w:hAnsi="Arial" w:cs="Arial"/>
          <w:color w:val="222222"/>
          <w:sz w:val="19"/>
          <w:szCs w:val="19"/>
        </w:rPr>
        <w:t>tomorrow</w:t>
      </w:r>
      <w:r>
        <w:rPr>
          <w:rFonts w:ascii="Arial" w:hAnsi="Arial" w:cs="Arial"/>
          <w:color w:val="222222"/>
          <w:sz w:val="19"/>
          <w:szCs w:val="19"/>
        </w:rPr>
        <w:t xml:space="preserve"> (finally!!!!) After you </w:t>
      </w:r>
      <w:r w:rsidR="00D74B86">
        <w:rPr>
          <w:rFonts w:ascii="Arial" w:hAnsi="Arial" w:cs="Arial"/>
          <w:color w:val="222222"/>
          <w:sz w:val="19"/>
          <w:szCs w:val="19"/>
        </w:rPr>
        <w:t>receive badge number,</w:t>
      </w:r>
      <w:r>
        <w:rPr>
          <w:rFonts w:ascii="Arial" w:hAnsi="Arial" w:cs="Arial"/>
          <w:color w:val="222222"/>
          <w:sz w:val="19"/>
          <w:szCs w:val="19"/>
        </w:rPr>
        <w:t xml:space="preserve"> I think Liliya can add you; after you complete 5 you should be good to collect.</w:t>
      </w:r>
    </w:p>
    <w:p w14:paraId="0526EB52" w14:textId="77777777" w:rsidR="00FC10DC" w:rsidRDefault="00FC10DC" w:rsidP="00FC10D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411E4C15" w14:textId="77777777" w:rsidR="00FC10DC" w:rsidRDefault="00FC10DC" w:rsidP="00FC10D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Here are a few notes about registering a new APS user as a non-resident:</w:t>
      </w:r>
    </w:p>
    <w:p w14:paraId="42598A4F" w14:textId="77777777" w:rsidR="00FC10DC" w:rsidRDefault="00FC10DC" w:rsidP="00FC10D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1. Passport number and expiry date is required </w:t>
      </w:r>
      <w:r>
        <w:rPr>
          <w:rFonts w:ascii="Arial" w:hAnsi="Arial" w:cs="Arial"/>
          <w:b/>
          <w:bCs/>
          <w:color w:val="222222"/>
          <w:sz w:val="19"/>
          <w:szCs w:val="19"/>
        </w:rPr>
        <w:t>during</w:t>
      </w:r>
      <w:r>
        <w:rPr>
          <w:rFonts w:ascii="Arial" w:hAnsi="Arial" w:cs="Arial"/>
          <w:color w:val="222222"/>
          <w:sz w:val="19"/>
          <w:szCs w:val="19"/>
        </w:rPr>
        <w:t> registration</w:t>
      </w:r>
    </w:p>
    <w:p w14:paraId="001BD9E3" w14:textId="77777777" w:rsidR="00FC10DC" w:rsidRDefault="00FC10DC" w:rsidP="00FC10D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2. I20/SEVIS </w:t>
      </w:r>
      <w:r>
        <w:rPr>
          <w:rFonts w:ascii="Arial" w:hAnsi="Arial" w:cs="Arial"/>
          <w:b/>
          <w:bCs/>
          <w:color w:val="222222"/>
          <w:sz w:val="19"/>
          <w:szCs w:val="19"/>
        </w:rPr>
        <w:t>or</w:t>
      </w:r>
      <w:r>
        <w:rPr>
          <w:rFonts w:ascii="Arial" w:hAnsi="Arial" w:cs="Arial"/>
          <w:color w:val="222222"/>
          <w:sz w:val="19"/>
          <w:szCs w:val="19"/>
        </w:rPr>
        <w:t> I94 number is required </w:t>
      </w:r>
      <w:r>
        <w:rPr>
          <w:rFonts w:ascii="Arial" w:hAnsi="Arial" w:cs="Arial"/>
          <w:b/>
          <w:bCs/>
          <w:color w:val="222222"/>
          <w:sz w:val="19"/>
          <w:szCs w:val="19"/>
        </w:rPr>
        <w:t>during</w:t>
      </w:r>
      <w:r>
        <w:rPr>
          <w:rFonts w:ascii="Arial" w:hAnsi="Arial" w:cs="Arial"/>
          <w:color w:val="222222"/>
          <w:sz w:val="19"/>
          <w:szCs w:val="19"/>
        </w:rPr>
        <w:t> registration</w:t>
      </w:r>
    </w:p>
    <w:p w14:paraId="47827D21" w14:textId="77777777" w:rsidR="00FC10DC" w:rsidRDefault="00FC10DC" w:rsidP="00FC10D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3. Do ESH223U (instead of ESH223) remote training as soon as badge number is received</w:t>
      </w:r>
    </w:p>
    <w:p w14:paraId="74074682" w14:textId="77777777" w:rsidR="00FC10DC" w:rsidRDefault="00FC10DC" w:rsidP="00FC10D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5628EA8D" w14:textId="77777777" w:rsidR="005E7FA7" w:rsidRDefault="005E7FA7"/>
    <w:sectPr w:rsidR="005E7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1205" w14:textId="77777777" w:rsidR="006A16FF" w:rsidRDefault="006A16FF" w:rsidP="004E1B2A">
      <w:r>
        <w:separator/>
      </w:r>
    </w:p>
  </w:endnote>
  <w:endnote w:type="continuationSeparator" w:id="0">
    <w:p w14:paraId="63FD26A5" w14:textId="77777777" w:rsidR="006A16FF" w:rsidRDefault="006A16FF" w:rsidP="004E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30EB" w14:textId="77777777" w:rsidR="004E1B2A" w:rsidRDefault="004E1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F0E8" w14:textId="77777777" w:rsidR="004E1B2A" w:rsidRDefault="004E1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55B0" w14:textId="77777777" w:rsidR="004E1B2A" w:rsidRDefault="004E1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7AE41" w14:textId="77777777" w:rsidR="006A16FF" w:rsidRDefault="006A16FF" w:rsidP="004E1B2A">
      <w:r>
        <w:separator/>
      </w:r>
    </w:p>
  </w:footnote>
  <w:footnote w:type="continuationSeparator" w:id="0">
    <w:p w14:paraId="65E84D92" w14:textId="77777777" w:rsidR="006A16FF" w:rsidRDefault="006A16FF" w:rsidP="004E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5CD6" w14:textId="77777777" w:rsidR="004E1B2A" w:rsidRDefault="004E1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AF1A" w14:textId="77777777" w:rsidR="004E1B2A" w:rsidRDefault="004E1B2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CE6D" w14:textId="77777777" w:rsidR="004E1B2A" w:rsidRDefault="004E1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DC"/>
    <w:rsid w:val="000B385B"/>
    <w:rsid w:val="00173E31"/>
    <w:rsid w:val="0018643F"/>
    <w:rsid w:val="001D1E4F"/>
    <w:rsid w:val="001E23B9"/>
    <w:rsid w:val="001F1DE9"/>
    <w:rsid w:val="0021066D"/>
    <w:rsid w:val="002126DE"/>
    <w:rsid w:val="002546CC"/>
    <w:rsid w:val="002A0924"/>
    <w:rsid w:val="002A2FE9"/>
    <w:rsid w:val="002B0612"/>
    <w:rsid w:val="00300095"/>
    <w:rsid w:val="0031242A"/>
    <w:rsid w:val="003124A8"/>
    <w:rsid w:val="00332FC2"/>
    <w:rsid w:val="00377635"/>
    <w:rsid w:val="003824DD"/>
    <w:rsid w:val="00394646"/>
    <w:rsid w:val="003A3E94"/>
    <w:rsid w:val="00455177"/>
    <w:rsid w:val="004B62AA"/>
    <w:rsid w:val="004E1B2A"/>
    <w:rsid w:val="005426F8"/>
    <w:rsid w:val="00565DF7"/>
    <w:rsid w:val="005E7FA7"/>
    <w:rsid w:val="00600823"/>
    <w:rsid w:val="006A16FF"/>
    <w:rsid w:val="006E4445"/>
    <w:rsid w:val="0075112E"/>
    <w:rsid w:val="00764B6D"/>
    <w:rsid w:val="007A2BEB"/>
    <w:rsid w:val="007E60D9"/>
    <w:rsid w:val="00806CC5"/>
    <w:rsid w:val="00891FAA"/>
    <w:rsid w:val="009F02F7"/>
    <w:rsid w:val="00A3066B"/>
    <w:rsid w:val="00A31B8F"/>
    <w:rsid w:val="00A466E9"/>
    <w:rsid w:val="00AB1AF5"/>
    <w:rsid w:val="00AB5FA4"/>
    <w:rsid w:val="00B64E0B"/>
    <w:rsid w:val="00B76085"/>
    <w:rsid w:val="00BC128D"/>
    <w:rsid w:val="00C21D95"/>
    <w:rsid w:val="00C32340"/>
    <w:rsid w:val="00C351B3"/>
    <w:rsid w:val="00CB44C1"/>
    <w:rsid w:val="00CE176A"/>
    <w:rsid w:val="00D359BD"/>
    <w:rsid w:val="00D57462"/>
    <w:rsid w:val="00D74B86"/>
    <w:rsid w:val="00DA3787"/>
    <w:rsid w:val="00DE45E7"/>
    <w:rsid w:val="00E5141E"/>
    <w:rsid w:val="00E9057C"/>
    <w:rsid w:val="00EE0C1A"/>
    <w:rsid w:val="00EE5800"/>
    <w:rsid w:val="00FC10DC"/>
    <w:rsid w:val="00FC315C"/>
    <w:rsid w:val="00FC33B1"/>
    <w:rsid w:val="00FD7337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1FE57"/>
  <w15:chartTrackingRefBased/>
  <w15:docId w15:val="{1C05D600-6707-4403-9DC7-001715CF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0DC"/>
    <w:rPr>
      <w:color w:val="0000FF"/>
      <w:u w:val="single"/>
    </w:rPr>
  </w:style>
  <w:style w:type="character" w:customStyle="1" w:styleId="aqj">
    <w:name w:val="aqj"/>
    <w:basedOn w:val="DefaultParagraphFont"/>
    <w:rsid w:val="00FC10DC"/>
  </w:style>
  <w:style w:type="character" w:styleId="FollowedHyperlink">
    <w:name w:val="FollowedHyperlink"/>
    <w:basedOn w:val="DefaultParagraphFont"/>
    <w:rsid w:val="001864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4E1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1B2A"/>
    <w:rPr>
      <w:sz w:val="24"/>
      <w:szCs w:val="24"/>
    </w:rPr>
  </w:style>
  <w:style w:type="paragraph" w:styleId="Footer">
    <w:name w:val="footer"/>
    <w:basedOn w:val="Normal"/>
    <w:link w:val="FooterChar"/>
    <w:rsid w:val="004E1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1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s.anl.gov/Users-Information/Getting-Started/User-Checklis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Yatsunyk</dc:creator>
  <cp:keywords/>
  <dc:description/>
  <cp:lastModifiedBy>Microsoft Office User</cp:lastModifiedBy>
  <cp:revision>9</cp:revision>
  <dcterms:created xsi:type="dcterms:W3CDTF">2018-07-25T21:34:00Z</dcterms:created>
  <dcterms:modified xsi:type="dcterms:W3CDTF">2019-06-19T15:21:00Z</dcterms:modified>
</cp:coreProperties>
</file>