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3274" w14:textId="26D4E15E" w:rsidR="00D1170F" w:rsidRPr="00655A4B" w:rsidRDefault="00D1170F" w:rsidP="006B369E">
      <w:pPr>
        <w:jc w:val="center"/>
        <w:rPr>
          <w:b/>
          <w:sz w:val="28"/>
          <w:szCs w:val="28"/>
        </w:rPr>
      </w:pPr>
      <w:r w:rsidRPr="00655A4B">
        <w:rPr>
          <w:b/>
          <w:sz w:val="28"/>
          <w:szCs w:val="28"/>
        </w:rPr>
        <w:t>Swat Tank</w:t>
      </w:r>
      <w:r w:rsidR="00655A4B" w:rsidRPr="00655A4B">
        <w:rPr>
          <w:b/>
          <w:sz w:val="28"/>
          <w:szCs w:val="28"/>
        </w:rPr>
        <w:t xml:space="preserve"> Competition</w:t>
      </w:r>
      <w:r w:rsidRPr="00655A4B">
        <w:rPr>
          <w:b/>
          <w:sz w:val="28"/>
          <w:szCs w:val="28"/>
        </w:rPr>
        <w:t xml:space="preserve"> 2016</w:t>
      </w:r>
      <w:r w:rsidR="006B369E" w:rsidRPr="00655A4B">
        <w:rPr>
          <w:b/>
          <w:sz w:val="28"/>
          <w:szCs w:val="28"/>
        </w:rPr>
        <w:t xml:space="preserve"> </w:t>
      </w:r>
      <w:r w:rsidRPr="00655A4B">
        <w:rPr>
          <w:b/>
          <w:sz w:val="28"/>
          <w:szCs w:val="28"/>
        </w:rPr>
        <w:t>Judge’s Guide</w:t>
      </w:r>
    </w:p>
    <w:p w14:paraId="53354AA1" w14:textId="77777777" w:rsidR="00D1170F" w:rsidRDefault="00D1170F"/>
    <w:p w14:paraId="6D7B0B12" w14:textId="03064C5C" w:rsidR="00D1170F" w:rsidRPr="00D1170F" w:rsidRDefault="00D1170F">
      <w:pPr>
        <w:rPr>
          <w:b/>
        </w:rPr>
      </w:pPr>
      <w:r w:rsidRPr="00D1170F">
        <w:rPr>
          <w:b/>
        </w:rPr>
        <w:t xml:space="preserve">Swat Tank </w:t>
      </w:r>
      <w:r w:rsidR="00355A64">
        <w:rPr>
          <w:b/>
        </w:rPr>
        <w:t xml:space="preserve">Competition </w:t>
      </w:r>
      <w:r w:rsidRPr="00D1170F">
        <w:rPr>
          <w:b/>
        </w:rPr>
        <w:t>2016</w:t>
      </w:r>
    </w:p>
    <w:p w14:paraId="24649EB6" w14:textId="77777777" w:rsidR="00D1170F" w:rsidRDefault="00D1170F"/>
    <w:p w14:paraId="30837D4B" w14:textId="3AF9745F" w:rsidR="00D1170F" w:rsidRDefault="00D1170F" w:rsidP="00124202">
      <w:pPr>
        <w:spacing w:line="276" w:lineRule="auto"/>
      </w:pPr>
      <w:r>
        <w:t>Swat Tank</w:t>
      </w:r>
      <w:r w:rsidR="00F20BF1">
        <w:t xml:space="preserve"> is an annual business innovation</w:t>
      </w:r>
      <w:r>
        <w:t xml:space="preserve"> competition that aims to </w:t>
      </w:r>
      <w:r w:rsidR="00F20BF1">
        <w:t xml:space="preserve">support students in developing a commercial or social business from inception to model concept.  </w:t>
      </w:r>
      <w:r>
        <w:t xml:space="preserve">Co-ordinated through the Center for Innovation &amp; Leadership </w:t>
      </w:r>
      <w:r w:rsidR="00F20BF1">
        <w:t xml:space="preserve">(CIL) </w:t>
      </w:r>
      <w:r>
        <w:t xml:space="preserve">offices, the Swat Tank competition acts as the culmination of </w:t>
      </w:r>
      <w:r w:rsidR="006601D8">
        <w:t>student’s</w:t>
      </w:r>
      <w:r>
        <w:t xml:space="preserve"> engagement in leadership and entrepreneurship training and mentoring program</w:t>
      </w:r>
      <w:r w:rsidR="00F20BF1">
        <w:t xml:space="preserve">s delivered through </w:t>
      </w:r>
      <w:r>
        <w:t>the</w:t>
      </w:r>
      <w:r w:rsidR="00F20BF1">
        <w:t xml:space="preserve"> CIL’s Innovation Incubator</w:t>
      </w:r>
      <w:r>
        <w:t xml:space="preserve"> and </w:t>
      </w:r>
      <w:r w:rsidR="00F20BF1">
        <w:t>results in students pitchi</w:t>
      </w:r>
      <w:r w:rsidR="00124202">
        <w:t xml:space="preserve">ng their business concept ideas </w:t>
      </w:r>
      <w:r>
        <w:t>duri</w:t>
      </w:r>
      <w:r w:rsidR="00124202">
        <w:t>ng the Lax Conference,</w:t>
      </w:r>
      <w:r>
        <w:t xml:space="preserve"> held</w:t>
      </w:r>
      <w:r w:rsidR="00124202">
        <w:t xml:space="preserve"> annually</w:t>
      </w:r>
      <w:r>
        <w:t xml:space="preserve"> in </w:t>
      </w:r>
      <w:r w:rsidR="00124202">
        <w:t>Swarthmore College during Spring Semester</w:t>
      </w:r>
      <w:r>
        <w:t>.</w:t>
      </w:r>
    </w:p>
    <w:p w14:paraId="527B0918" w14:textId="77777777" w:rsidR="006B369E" w:rsidRDefault="006B369E" w:rsidP="00124202">
      <w:pPr>
        <w:spacing w:line="276" w:lineRule="auto"/>
      </w:pPr>
    </w:p>
    <w:p w14:paraId="44A7DEB7" w14:textId="7C67EF5E" w:rsidR="00362953" w:rsidRDefault="00CE6C94" w:rsidP="00124202">
      <w:pPr>
        <w:spacing w:line="276" w:lineRule="auto"/>
      </w:pPr>
      <w:r>
        <w:t xml:space="preserve">In previous years, Swat Tank </w:t>
      </w:r>
      <w:r w:rsidR="00124202">
        <w:t>participant</w:t>
      </w:r>
      <w:r w:rsidR="00362953">
        <w:t xml:space="preserve">s were assessed based on the submission of a full business plan, with financial projections and in some cases product </w:t>
      </w:r>
      <w:r>
        <w:t>prototypes</w:t>
      </w:r>
      <w:r w:rsidR="00362953">
        <w:t xml:space="preserve">.  Whilst this criterion resulted in a few fantastic new businesses being developed by students over the years, the requirement of a full business plan also turned students away from the competition.  Student feedback suggested that whilst Swat Tank was incredibly interesting and applicable to their career trajectory post college, the short development time (approximately 4 months), </w:t>
      </w:r>
      <w:r w:rsidR="003E4CF1">
        <w:t xml:space="preserve">other </w:t>
      </w:r>
      <w:r w:rsidR="00362953">
        <w:t xml:space="preserve">heavy curriculum commitments and </w:t>
      </w:r>
      <w:r w:rsidR="003E4CF1">
        <w:t xml:space="preserve">on-going </w:t>
      </w:r>
      <w:r w:rsidR="00362953">
        <w:t xml:space="preserve">engagement in other college activities, meant that Swat Tank </w:t>
      </w:r>
      <w:r w:rsidR="003E4CF1">
        <w:t>represented a huge time and work commitment for students.</w:t>
      </w:r>
    </w:p>
    <w:p w14:paraId="31C1D918" w14:textId="77777777" w:rsidR="00362953" w:rsidRDefault="00362953" w:rsidP="00124202">
      <w:pPr>
        <w:spacing w:line="276" w:lineRule="auto"/>
      </w:pPr>
    </w:p>
    <w:p w14:paraId="5518B9A8" w14:textId="78EE883F" w:rsidR="006B369E" w:rsidRDefault="003E4CF1" w:rsidP="00124202">
      <w:pPr>
        <w:spacing w:line="276" w:lineRule="auto"/>
      </w:pPr>
      <w:r>
        <w:t>Taking on board the feedback of the</w:t>
      </w:r>
      <w:r w:rsidR="00CE6C94">
        <w:t xml:space="preserve"> student</w:t>
      </w:r>
      <w:r>
        <w:t>s</w:t>
      </w:r>
      <w:r w:rsidR="00CE6C94">
        <w:t xml:space="preserve">, </w:t>
      </w:r>
      <w:r>
        <w:t>and also the alumni and judges from previous competitions</w:t>
      </w:r>
      <w:r w:rsidR="00CE6C94">
        <w:t xml:space="preserve">, </w:t>
      </w:r>
      <w:r>
        <w:t>the Center for Innovation &amp; Leadership has</w:t>
      </w:r>
      <w:r w:rsidR="00CE6C94">
        <w:t xml:space="preserve"> decided to amend the scope of the competition</w:t>
      </w:r>
      <w:r w:rsidR="00124202">
        <w:t xml:space="preserve"> accordingly.   </w:t>
      </w:r>
      <w:r w:rsidR="00362953">
        <w:t xml:space="preserve">For Swat Tank 2016, students </w:t>
      </w:r>
      <w:r w:rsidR="00124202">
        <w:t>are</w:t>
      </w:r>
      <w:r w:rsidR="00362953">
        <w:t xml:space="preserve"> asked to develop a business concept and to test it using the Business Model Canvas</w:t>
      </w:r>
      <w:r w:rsidR="00124202">
        <w:t xml:space="preserve"> (or </w:t>
      </w:r>
      <w:r w:rsidR="005E7197">
        <w:t>its social enterprise equivalent, th</w:t>
      </w:r>
      <w:r w:rsidR="00524DF6">
        <w:t>e Social Business Model Canvas).</w:t>
      </w:r>
      <w:r w:rsidR="00124202">
        <w:rPr>
          <w:rStyle w:val="FootnoteReference"/>
        </w:rPr>
        <w:footnoteReference w:id="1"/>
      </w:r>
      <w:r w:rsidR="00524DF6">
        <w:t xml:space="preserve"> </w:t>
      </w:r>
      <w:r w:rsidR="00124202">
        <w:t xml:space="preserve">  </w:t>
      </w:r>
      <w:r w:rsidR="00D32E3A">
        <w:t>Swat Tank participants</w:t>
      </w:r>
      <w:r w:rsidR="006B369E">
        <w:t xml:space="preserve"> are supported by the CIL through the provision of ongoing training, one 2 one meetings with a faculty advisor and </w:t>
      </w:r>
      <w:r w:rsidR="00124202">
        <w:t xml:space="preserve">also paired with </w:t>
      </w:r>
      <w:r w:rsidR="006B369E">
        <w:t>alumni mentors to help them build their business concept</w:t>
      </w:r>
      <w:r w:rsidR="00124202">
        <w:t xml:space="preserve"> throughout the program</w:t>
      </w:r>
      <w:r w:rsidR="006B369E">
        <w:t>.</w:t>
      </w:r>
    </w:p>
    <w:p w14:paraId="30973700" w14:textId="77777777" w:rsidR="006B369E" w:rsidRDefault="006B369E" w:rsidP="00124202">
      <w:pPr>
        <w:spacing w:line="276" w:lineRule="auto"/>
      </w:pPr>
    </w:p>
    <w:p w14:paraId="791CF538" w14:textId="72BBE75B" w:rsidR="00955E38" w:rsidRDefault="006B369E" w:rsidP="00124202">
      <w:pPr>
        <w:spacing w:line="276" w:lineRule="auto"/>
      </w:pPr>
      <w:r>
        <w:t>The Swat Tank Competition is judged in two rounds, the first round taking place</w:t>
      </w:r>
      <w:r w:rsidR="00124202">
        <w:t xml:space="preserve"> in</w:t>
      </w:r>
      <w:r w:rsidR="009D1F12">
        <w:t xml:space="preserve"> the third week of</w:t>
      </w:r>
      <w:r>
        <w:t xml:space="preserve"> February and the final judging taking place during the Lax Conference held at the beginning of April.  After the fir</w:t>
      </w:r>
      <w:r w:rsidR="00A066B2">
        <w:t xml:space="preserve">st round, </w:t>
      </w:r>
      <w:r w:rsidR="00124202">
        <w:t xml:space="preserve">only </w:t>
      </w:r>
      <w:r w:rsidR="00A066B2">
        <w:t xml:space="preserve">3 </w:t>
      </w:r>
      <w:r w:rsidR="00124202">
        <w:t xml:space="preserve">entrants / teams </w:t>
      </w:r>
      <w:r>
        <w:t xml:space="preserve">are permitted </w:t>
      </w:r>
      <w:r w:rsidR="00124202">
        <w:t xml:space="preserve">to </w:t>
      </w:r>
      <w:r>
        <w:t xml:space="preserve">progress to the second round of judging.  </w:t>
      </w:r>
    </w:p>
    <w:p w14:paraId="5092D3D6" w14:textId="77777777" w:rsidR="00720369" w:rsidRPr="00720369" w:rsidRDefault="00720369" w:rsidP="00124202">
      <w:pPr>
        <w:spacing w:line="276" w:lineRule="auto"/>
        <w:rPr>
          <w:b/>
        </w:rPr>
      </w:pPr>
    </w:p>
    <w:p w14:paraId="1048AF3F" w14:textId="77777777" w:rsidR="00124202" w:rsidRDefault="00124202">
      <w:r>
        <w:br w:type="page"/>
      </w:r>
    </w:p>
    <w:p w14:paraId="28507066" w14:textId="2DA78FE9" w:rsidR="00CE6C94" w:rsidRDefault="006B369E" w:rsidP="00124202">
      <w:pPr>
        <w:spacing w:line="276" w:lineRule="auto"/>
      </w:pPr>
      <w:r>
        <w:lastRenderedPageBreak/>
        <w:t>The</w:t>
      </w:r>
      <w:r w:rsidR="00D32E3A">
        <w:t xml:space="preserve"> Swat Tank submissions</w:t>
      </w:r>
      <w:r>
        <w:t xml:space="preserve"> are assessed on the fo</w:t>
      </w:r>
      <w:r w:rsidR="00D32E3A">
        <w:t>llowing 3 output</w:t>
      </w:r>
      <w:r w:rsidR="006D148C">
        <w:t xml:space="preserve">s below, 1 &amp; 2, </w:t>
      </w:r>
      <w:r w:rsidR="00A066B2">
        <w:rPr>
          <w:i/>
        </w:rPr>
        <w:t xml:space="preserve">Swat Tank Pitch &amp; </w:t>
      </w:r>
      <w:r w:rsidR="006D148C" w:rsidRPr="006D148C">
        <w:rPr>
          <w:i/>
        </w:rPr>
        <w:t>Business Model Canvas Poster</w:t>
      </w:r>
      <w:r w:rsidR="006D148C">
        <w:t xml:space="preserve"> review, </w:t>
      </w:r>
      <w:r>
        <w:t>taking</w:t>
      </w:r>
      <w:r w:rsidR="00A066B2">
        <w:t xml:space="preserve"> place during the Swat Tank</w:t>
      </w:r>
      <w:r>
        <w:t xml:space="preserve"> presentations and 3, the </w:t>
      </w:r>
      <w:r w:rsidRPr="006D148C">
        <w:rPr>
          <w:i/>
        </w:rPr>
        <w:t>Swat Tank</w:t>
      </w:r>
      <w:r w:rsidR="00E32D38" w:rsidRPr="006D148C">
        <w:rPr>
          <w:i/>
        </w:rPr>
        <w:t xml:space="preserve"> Report</w:t>
      </w:r>
      <w:r w:rsidR="00E32D38">
        <w:t>, assessed by the J</w:t>
      </w:r>
      <w:r>
        <w:t xml:space="preserve">udges prior to the </w:t>
      </w:r>
      <w:r w:rsidR="00A066B2">
        <w:t>entrant’s/team’s</w:t>
      </w:r>
      <w:r w:rsidR="00E32D38">
        <w:t xml:space="preserve"> </w:t>
      </w:r>
      <w:r>
        <w:t>Presentation</w:t>
      </w:r>
      <w:r w:rsidR="00E32D38">
        <w:t>s</w:t>
      </w:r>
      <w:r>
        <w:t>:</w:t>
      </w:r>
    </w:p>
    <w:p w14:paraId="20FED6E9" w14:textId="77777777" w:rsidR="00362953" w:rsidRDefault="00362953" w:rsidP="00124202">
      <w:pPr>
        <w:spacing w:line="276" w:lineRule="auto"/>
      </w:pPr>
    </w:p>
    <w:p w14:paraId="46A037FF" w14:textId="5082377D" w:rsidR="00362953" w:rsidRPr="006D148C" w:rsidRDefault="00720369" w:rsidP="00124202">
      <w:pPr>
        <w:pStyle w:val="ListParagraph"/>
        <w:numPr>
          <w:ilvl w:val="0"/>
          <w:numId w:val="5"/>
        </w:numPr>
        <w:spacing w:line="276" w:lineRule="auto"/>
        <w:rPr>
          <w:i/>
        </w:rPr>
      </w:pPr>
      <w:r w:rsidRPr="006D148C">
        <w:rPr>
          <w:i/>
        </w:rPr>
        <w:t xml:space="preserve">Swat Tank </w:t>
      </w:r>
      <w:r w:rsidR="00A066B2">
        <w:rPr>
          <w:i/>
        </w:rPr>
        <w:t>Pitch &amp;</w:t>
      </w:r>
      <w:r w:rsidRPr="006D148C">
        <w:rPr>
          <w:i/>
        </w:rPr>
        <w:t xml:space="preserve"> </w:t>
      </w:r>
      <w:r w:rsidR="00362953" w:rsidRPr="006D148C">
        <w:rPr>
          <w:i/>
        </w:rPr>
        <w:t>B</w:t>
      </w:r>
      <w:r w:rsidRPr="006D148C">
        <w:rPr>
          <w:i/>
        </w:rPr>
        <w:t xml:space="preserve">usiness </w:t>
      </w:r>
      <w:r w:rsidR="00362953" w:rsidRPr="006D148C">
        <w:rPr>
          <w:i/>
        </w:rPr>
        <w:t>M</w:t>
      </w:r>
      <w:r w:rsidRPr="006D148C">
        <w:rPr>
          <w:i/>
        </w:rPr>
        <w:t xml:space="preserve">odel Canvas </w:t>
      </w:r>
      <w:r w:rsidR="00362953" w:rsidRPr="006D148C">
        <w:rPr>
          <w:i/>
        </w:rPr>
        <w:t>Poster</w:t>
      </w:r>
    </w:p>
    <w:p w14:paraId="03A29CCB" w14:textId="60E989A4" w:rsidR="00720369" w:rsidRPr="006D148C" w:rsidRDefault="00A066B2" w:rsidP="00124202">
      <w:pPr>
        <w:pStyle w:val="ListParagraph"/>
        <w:numPr>
          <w:ilvl w:val="0"/>
          <w:numId w:val="5"/>
        </w:numPr>
        <w:spacing w:line="276" w:lineRule="auto"/>
        <w:rPr>
          <w:i/>
        </w:rPr>
      </w:pPr>
      <w:r>
        <w:rPr>
          <w:i/>
        </w:rPr>
        <w:t>Judges and Students</w:t>
      </w:r>
      <w:r w:rsidR="00720369" w:rsidRPr="006D148C">
        <w:rPr>
          <w:i/>
        </w:rPr>
        <w:t xml:space="preserve"> Questions &amp; Answers</w:t>
      </w:r>
      <w:r w:rsidR="006B369E" w:rsidRPr="006D148C">
        <w:rPr>
          <w:i/>
        </w:rPr>
        <w:t xml:space="preserve"> after the Pitch presentation</w:t>
      </w:r>
    </w:p>
    <w:p w14:paraId="49D328C6" w14:textId="41D49CF8" w:rsidR="006B369E" w:rsidRPr="006D148C" w:rsidRDefault="00A066B2" w:rsidP="00124202">
      <w:pPr>
        <w:pStyle w:val="ListParagraph"/>
        <w:numPr>
          <w:ilvl w:val="0"/>
          <w:numId w:val="5"/>
        </w:numPr>
        <w:spacing w:line="276" w:lineRule="auto"/>
        <w:rPr>
          <w:i/>
        </w:rPr>
      </w:pPr>
      <w:r>
        <w:rPr>
          <w:i/>
        </w:rPr>
        <w:t>Swat Tank</w:t>
      </w:r>
      <w:r w:rsidR="006B369E" w:rsidRPr="006D148C">
        <w:rPr>
          <w:i/>
        </w:rPr>
        <w:t xml:space="preserve"> Report</w:t>
      </w:r>
    </w:p>
    <w:p w14:paraId="4D384B03" w14:textId="77777777" w:rsidR="00720369" w:rsidRDefault="00720369" w:rsidP="00124202">
      <w:pPr>
        <w:spacing w:line="276" w:lineRule="auto"/>
      </w:pPr>
    </w:p>
    <w:p w14:paraId="3FF121BB" w14:textId="06D9F3F8" w:rsidR="000E6221" w:rsidRPr="00B900CD" w:rsidRDefault="00B900CD" w:rsidP="00124202">
      <w:pPr>
        <w:spacing w:line="276" w:lineRule="auto"/>
        <w:rPr>
          <w:i/>
          <w:u w:val="single"/>
        </w:rPr>
      </w:pPr>
      <w:r>
        <w:rPr>
          <w:i/>
          <w:u w:val="single"/>
        </w:rPr>
        <w:t xml:space="preserve">1. &amp; 2. </w:t>
      </w:r>
      <w:r w:rsidR="00A066B2">
        <w:rPr>
          <w:i/>
          <w:u w:val="single"/>
        </w:rPr>
        <w:t>Swat Tank Pitch,</w:t>
      </w:r>
      <w:r w:rsidR="006B369E" w:rsidRPr="00B900CD">
        <w:rPr>
          <w:i/>
          <w:u w:val="single"/>
        </w:rPr>
        <w:t xml:space="preserve"> Business Model Canvas Poster</w:t>
      </w:r>
      <w:r w:rsidR="000E6221" w:rsidRPr="00B900CD">
        <w:rPr>
          <w:i/>
          <w:u w:val="single"/>
        </w:rPr>
        <w:t xml:space="preserve"> and Q&amp;A: </w:t>
      </w:r>
    </w:p>
    <w:p w14:paraId="7E1B2212" w14:textId="1058EAA5" w:rsidR="004D56A3" w:rsidRPr="000E6221" w:rsidRDefault="004D56A3" w:rsidP="00124202">
      <w:pPr>
        <w:spacing w:line="276" w:lineRule="auto"/>
        <w:rPr>
          <w:u w:val="single"/>
        </w:rPr>
      </w:pPr>
      <w:r>
        <w:t xml:space="preserve">Students are asked to develop a business concept from idea to full business model canvas. </w:t>
      </w:r>
      <w:r w:rsidR="009D1F12">
        <w:t>Students are asked to make a 4-</w:t>
      </w:r>
      <w:r>
        <w:t xml:space="preserve">minute presentation </w:t>
      </w:r>
      <w:r w:rsidR="009D1F12">
        <w:t xml:space="preserve">followed by 10-15 minutes questions and answers from Judges. </w:t>
      </w:r>
    </w:p>
    <w:p w14:paraId="2BBF53BF" w14:textId="77777777" w:rsidR="006B369E" w:rsidRDefault="006B369E" w:rsidP="00124202">
      <w:pPr>
        <w:spacing w:line="276" w:lineRule="auto"/>
      </w:pPr>
    </w:p>
    <w:p w14:paraId="204100BA" w14:textId="59C72CF0" w:rsidR="000E6221" w:rsidRDefault="00B900CD" w:rsidP="00124202">
      <w:pPr>
        <w:spacing w:line="276" w:lineRule="auto"/>
      </w:pPr>
      <w:r>
        <w:rPr>
          <w:i/>
          <w:u w:val="single"/>
        </w:rPr>
        <w:t xml:space="preserve">3. </w:t>
      </w:r>
      <w:r w:rsidR="00A066B2">
        <w:rPr>
          <w:i/>
          <w:u w:val="single"/>
        </w:rPr>
        <w:t>Swat Tank</w:t>
      </w:r>
      <w:r w:rsidR="00481B6B" w:rsidRPr="00B900CD">
        <w:rPr>
          <w:i/>
          <w:u w:val="single"/>
        </w:rPr>
        <w:t xml:space="preserve"> Report</w:t>
      </w:r>
      <w:r w:rsidR="00481B6B" w:rsidRPr="00481B6B">
        <w:rPr>
          <w:i/>
        </w:rPr>
        <w:t>:</w:t>
      </w:r>
      <w:r w:rsidR="00481B6B">
        <w:t xml:space="preserve"> </w:t>
      </w:r>
      <w:r w:rsidR="00A066B2">
        <w:t>Each</w:t>
      </w:r>
      <w:r w:rsidR="00174D07">
        <w:t xml:space="preserve"> Swat Tank entrant/team is provided with</w:t>
      </w:r>
      <w:r w:rsidR="00A066B2">
        <w:t xml:space="preserve"> a Swat Tank Report t</w:t>
      </w:r>
      <w:r w:rsidR="000E6221">
        <w:t>emplate to follow.  The</w:t>
      </w:r>
      <w:r w:rsidR="00A066B2">
        <w:t xml:space="preserve"> purpose of the template is to help entrants/teams</w:t>
      </w:r>
      <w:r w:rsidR="000E6221">
        <w:t xml:space="preserve"> articul</w:t>
      </w:r>
      <w:r w:rsidR="00D32E3A">
        <w:t>ate the development process</w:t>
      </w:r>
      <w:r w:rsidR="00A066B2">
        <w:t>,</w:t>
      </w:r>
      <w:r w:rsidR="00174D07">
        <w:t xml:space="preserve"> the</w:t>
      </w:r>
      <w:r w:rsidR="00D32E3A">
        <w:t xml:space="preserve"> </w:t>
      </w:r>
      <w:r w:rsidR="00174D07">
        <w:t>“</w:t>
      </w:r>
      <w:r w:rsidR="00D32E3A">
        <w:t>Plan, Do and R</w:t>
      </w:r>
      <w:r w:rsidR="000E6221">
        <w:t>eview</w:t>
      </w:r>
      <w:r w:rsidR="00174D07">
        <w:t>”</w:t>
      </w:r>
      <w:r w:rsidR="000E6221">
        <w:t xml:space="preserve"> stages</w:t>
      </w:r>
      <w:r w:rsidR="00A066B2">
        <w:t>,</w:t>
      </w:r>
      <w:r w:rsidR="000E6221">
        <w:t xml:space="preserve"> of building their business concept, effectively telling the story of the</w:t>
      </w:r>
      <w:r w:rsidR="00A066B2">
        <w:t>ir</w:t>
      </w:r>
      <w:r w:rsidR="000E6221">
        <w:t xml:space="preserve"> business</w:t>
      </w:r>
      <w:r w:rsidR="00A066B2">
        <w:t xml:space="preserve"> development</w:t>
      </w:r>
      <w:r w:rsidR="000E6221">
        <w:t xml:space="preserve"> journey.  The sections of the Template are divided as follows: </w:t>
      </w:r>
    </w:p>
    <w:p w14:paraId="5FFEC9EE" w14:textId="77777777" w:rsidR="000E6221" w:rsidRDefault="000E6221" w:rsidP="00124202">
      <w:pPr>
        <w:spacing w:line="276" w:lineRule="auto"/>
      </w:pPr>
    </w:p>
    <w:p w14:paraId="3ED3AD4A" w14:textId="34F718EC" w:rsidR="000E6221" w:rsidRDefault="000E6221" w:rsidP="00124202">
      <w:pPr>
        <w:spacing w:line="276" w:lineRule="auto"/>
        <w:ind w:left="720"/>
      </w:pPr>
      <w:r w:rsidRPr="00B900CD">
        <w:rPr>
          <w:i/>
        </w:rPr>
        <w:t>Introduction:</w:t>
      </w:r>
      <w:r>
        <w:t xml:space="preserve"> Giving an overview of the concept, introducing the </w:t>
      </w:r>
      <w:r w:rsidR="00A066B2">
        <w:t>entrant / team members, describing the</w:t>
      </w:r>
      <w:r>
        <w:t xml:space="preserve"> meeting process management.</w:t>
      </w:r>
    </w:p>
    <w:p w14:paraId="59ABBD5C" w14:textId="77777777" w:rsidR="000E6221" w:rsidRDefault="000E6221" w:rsidP="00124202">
      <w:pPr>
        <w:spacing w:line="276" w:lineRule="auto"/>
        <w:ind w:left="720"/>
      </w:pPr>
    </w:p>
    <w:p w14:paraId="663D31D3" w14:textId="18D8386C" w:rsidR="00481B6B" w:rsidRDefault="00481B6B" w:rsidP="00124202">
      <w:pPr>
        <w:spacing w:line="276" w:lineRule="auto"/>
        <w:ind w:left="720"/>
      </w:pPr>
      <w:r w:rsidRPr="00B900CD">
        <w:rPr>
          <w:i/>
        </w:rPr>
        <w:t>The Business Concept:</w:t>
      </w:r>
      <w:r>
        <w:t xml:space="preserve"> describing the need for the business, the current environment, current solutions, </w:t>
      </w:r>
      <w:r w:rsidR="00B900CD">
        <w:t>how they developed their value proposition and how the business model canvas process developed through the life of the competition.</w:t>
      </w:r>
    </w:p>
    <w:p w14:paraId="660CEC75" w14:textId="77777777" w:rsidR="00B900CD" w:rsidRDefault="00B900CD" w:rsidP="00124202">
      <w:pPr>
        <w:spacing w:line="276" w:lineRule="auto"/>
        <w:ind w:left="720"/>
      </w:pPr>
    </w:p>
    <w:p w14:paraId="39F93AA3" w14:textId="1164DD6C" w:rsidR="00B900CD" w:rsidRPr="00174D07" w:rsidRDefault="00B900CD" w:rsidP="00124202">
      <w:pPr>
        <w:spacing w:line="276" w:lineRule="auto"/>
        <w:ind w:left="720"/>
        <w:rPr>
          <w:u w:val="single"/>
        </w:rPr>
      </w:pPr>
      <w:r w:rsidRPr="00B900CD">
        <w:rPr>
          <w:i/>
        </w:rPr>
        <w:t xml:space="preserve">Final Business Model Canvas:  </w:t>
      </w:r>
      <w:r>
        <w:t>describes the final decisions made per section of the business model canvas</w:t>
      </w:r>
      <w:r w:rsidR="00A066B2">
        <w:t>;</w:t>
      </w:r>
      <w:r>
        <w:t xml:space="preserve"> how the business will be delivered.  Income and costs are estimates at this stage.  </w:t>
      </w:r>
      <w:r w:rsidR="00174D07">
        <w:t xml:space="preserve">Please note that </w:t>
      </w:r>
      <w:r w:rsidR="00174D07" w:rsidRPr="00174D07">
        <w:rPr>
          <w:u w:val="single"/>
        </w:rPr>
        <w:t>t</w:t>
      </w:r>
      <w:r w:rsidRPr="00174D07">
        <w:rPr>
          <w:u w:val="single"/>
        </w:rPr>
        <w:t xml:space="preserve">he assumption is that all businesses are at nascent or very early delivery stage, thus judging is based on the </w:t>
      </w:r>
      <w:r w:rsidR="00A066B2" w:rsidRPr="00174D07">
        <w:rPr>
          <w:u w:val="single"/>
        </w:rPr>
        <w:t>entrant / t</w:t>
      </w:r>
      <w:r w:rsidRPr="00174D07">
        <w:rPr>
          <w:u w:val="single"/>
        </w:rPr>
        <w:t>eam’s ability to generate anticipated sales and develop a sustainable business, rather than evidence of sales already secured.</w:t>
      </w:r>
    </w:p>
    <w:p w14:paraId="7681C4FA" w14:textId="77777777" w:rsidR="00B900CD" w:rsidRDefault="00B900CD" w:rsidP="00124202">
      <w:pPr>
        <w:spacing w:line="276" w:lineRule="auto"/>
        <w:ind w:left="720"/>
      </w:pPr>
    </w:p>
    <w:p w14:paraId="249AE8C7" w14:textId="5354F622" w:rsidR="00124202" w:rsidRDefault="00B900CD" w:rsidP="00174D07">
      <w:pPr>
        <w:spacing w:line="276" w:lineRule="auto"/>
        <w:ind w:left="720"/>
      </w:pPr>
      <w:r w:rsidRPr="00B900CD">
        <w:rPr>
          <w:i/>
        </w:rPr>
        <w:t>Review:</w:t>
      </w:r>
      <w:r>
        <w:t xml:space="preserve">  describes the learning experience of the </w:t>
      </w:r>
      <w:r w:rsidR="00A066B2">
        <w:t>entrant / t</w:t>
      </w:r>
      <w:r>
        <w:t>eam overall, particularly around the barriers or enablers they experienced, where they were able to apply their class learning and knowledge, a reflection of the process and their desire to become entrepreneurs, and proposal of next steps to take the business from conception to reality.</w:t>
      </w:r>
      <w:r w:rsidR="00124202">
        <w:br w:type="page"/>
      </w:r>
    </w:p>
    <w:p w14:paraId="0C1E4213" w14:textId="008677A6" w:rsidR="006D148C" w:rsidRPr="00355A64" w:rsidRDefault="006D148C" w:rsidP="00720369">
      <w:pPr>
        <w:rPr>
          <w:b/>
        </w:rPr>
      </w:pPr>
      <w:r w:rsidRPr="00355A64">
        <w:rPr>
          <w:b/>
        </w:rPr>
        <w:t xml:space="preserve">Swat Tank Assessment </w:t>
      </w:r>
      <w:r w:rsidR="00355A64" w:rsidRPr="00355A64">
        <w:rPr>
          <w:b/>
        </w:rPr>
        <w:t xml:space="preserve">Definitions and </w:t>
      </w:r>
      <w:r w:rsidRPr="00355A64">
        <w:rPr>
          <w:b/>
        </w:rPr>
        <w:t>Forms</w:t>
      </w:r>
    </w:p>
    <w:p w14:paraId="7FD9778A" w14:textId="77777777" w:rsidR="006D148C" w:rsidRDefault="006D148C" w:rsidP="00174D07">
      <w:pPr>
        <w:spacing w:line="276" w:lineRule="auto"/>
      </w:pPr>
    </w:p>
    <w:p w14:paraId="58CD4ACB" w14:textId="14B4E28E" w:rsidR="00355A64" w:rsidRDefault="00A066B2" w:rsidP="00174D07">
      <w:pPr>
        <w:spacing w:line="276" w:lineRule="auto"/>
      </w:pPr>
      <w:r>
        <w:t>Judges are provided with an I</w:t>
      </w:r>
      <w:r w:rsidR="006D148C">
        <w:t>ndividual</w:t>
      </w:r>
      <w:r>
        <w:t xml:space="preserve"> / </w:t>
      </w:r>
      <w:r w:rsidR="006D148C">
        <w:t>Team Evalu</w:t>
      </w:r>
      <w:r>
        <w:t xml:space="preserve">ation Sheet and an overall </w:t>
      </w:r>
      <w:r w:rsidR="00D27B4A">
        <w:t xml:space="preserve">Cumulative </w:t>
      </w:r>
      <w:r w:rsidR="006D148C">
        <w:t>Evaluation Sheet</w:t>
      </w:r>
      <w:r w:rsidR="00355A64">
        <w:t xml:space="preserve"> – as per below.</w:t>
      </w:r>
      <w:r w:rsidR="00267404">
        <w:t xml:space="preserve"> </w:t>
      </w:r>
      <w:r w:rsidR="00355A64">
        <w:t>The assessment definitions are as follows:</w:t>
      </w:r>
    </w:p>
    <w:p w14:paraId="15F661FE" w14:textId="77777777" w:rsidR="00355A64" w:rsidRDefault="00355A64" w:rsidP="00174D07">
      <w:pPr>
        <w:spacing w:line="276" w:lineRule="auto"/>
      </w:pPr>
    </w:p>
    <w:p w14:paraId="348D71CA" w14:textId="1B19A3F6" w:rsidR="00355A64" w:rsidRPr="00174D07" w:rsidRDefault="00355A64" w:rsidP="00174D07">
      <w:pPr>
        <w:widowControl w:val="0"/>
        <w:tabs>
          <w:tab w:val="left" w:pos="1985"/>
        </w:tabs>
        <w:autoSpaceDE w:val="0"/>
        <w:autoSpaceDN w:val="0"/>
        <w:adjustRightInd w:val="0"/>
        <w:spacing w:line="276" w:lineRule="auto"/>
        <w:rPr>
          <w:u w:val="single"/>
        </w:rPr>
      </w:pPr>
      <w:r w:rsidRPr="00174D07">
        <w:rPr>
          <w:u w:val="single"/>
        </w:rPr>
        <w:t>INSUFFICIENT:</w:t>
      </w:r>
    </w:p>
    <w:p w14:paraId="6BBF32EB" w14:textId="178ADB82" w:rsidR="00355A64" w:rsidRDefault="00355A64" w:rsidP="00174D07">
      <w:pPr>
        <w:widowControl w:val="0"/>
        <w:tabs>
          <w:tab w:val="left" w:pos="1985"/>
        </w:tabs>
        <w:autoSpaceDE w:val="0"/>
        <w:autoSpaceDN w:val="0"/>
        <w:adjustRightInd w:val="0"/>
        <w:spacing w:line="276" w:lineRule="auto"/>
      </w:pPr>
      <w:r>
        <w:t xml:space="preserve">Weak business concept proposal presentation, poor to no evidence of testing the concept, weak in relation to potential viability as a future business, weak </w:t>
      </w:r>
      <w:r w:rsidR="00DA41B8">
        <w:t xml:space="preserve">evidence of </w:t>
      </w:r>
      <w:r>
        <w:t>reflection.</w:t>
      </w:r>
    </w:p>
    <w:p w14:paraId="31A863DC" w14:textId="77777777" w:rsidR="00355A64" w:rsidRDefault="00355A64" w:rsidP="00174D07">
      <w:pPr>
        <w:widowControl w:val="0"/>
        <w:autoSpaceDE w:val="0"/>
        <w:autoSpaceDN w:val="0"/>
        <w:adjustRightInd w:val="0"/>
        <w:spacing w:line="276" w:lineRule="auto"/>
      </w:pPr>
    </w:p>
    <w:p w14:paraId="29F7F047" w14:textId="25EC8C31" w:rsidR="00355A64" w:rsidRPr="00174D07" w:rsidRDefault="00355A64" w:rsidP="00174D07">
      <w:pPr>
        <w:widowControl w:val="0"/>
        <w:autoSpaceDE w:val="0"/>
        <w:autoSpaceDN w:val="0"/>
        <w:adjustRightInd w:val="0"/>
        <w:spacing w:line="276" w:lineRule="auto"/>
        <w:rPr>
          <w:u w:val="single"/>
        </w:rPr>
      </w:pPr>
      <w:r w:rsidRPr="00174D07">
        <w:rPr>
          <w:u w:val="single"/>
        </w:rPr>
        <w:t>FAIR:</w:t>
      </w:r>
    </w:p>
    <w:p w14:paraId="7A1761A0" w14:textId="4513CBA4" w:rsidR="00355A64" w:rsidRPr="005E14D4" w:rsidRDefault="00355A64" w:rsidP="00174D07">
      <w:pPr>
        <w:widowControl w:val="0"/>
        <w:autoSpaceDE w:val="0"/>
        <w:autoSpaceDN w:val="0"/>
        <w:adjustRightInd w:val="0"/>
        <w:spacing w:line="276" w:lineRule="auto"/>
      </w:pPr>
      <w:r>
        <w:t>Coherent business concept proposal presentation, s</w:t>
      </w:r>
      <w:r w:rsidRPr="005E14D4">
        <w:t xml:space="preserve">ome evidence of </w:t>
      </w:r>
      <w:r>
        <w:t xml:space="preserve">testing </w:t>
      </w:r>
      <w:r w:rsidRPr="005E14D4">
        <w:t>activity</w:t>
      </w:r>
      <w:r>
        <w:t xml:space="preserve"> to prove the concept, but unconvincing in terms of developing to a potentially viable future business, </w:t>
      </w:r>
      <w:r w:rsidR="00DA41B8">
        <w:t>some evidence of reflection</w:t>
      </w:r>
      <w:r>
        <w:t>.</w:t>
      </w:r>
    </w:p>
    <w:p w14:paraId="7CAF2C6B" w14:textId="77777777" w:rsidR="00355A64" w:rsidRDefault="00355A64" w:rsidP="00174D07">
      <w:pPr>
        <w:widowControl w:val="0"/>
        <w:autoSpaceDE w:val="0"/>
        <w:autoSpaceDN w:val="0"/>
        <w:adjustRightInd w:val="0"/>
        <w:spacing w:line="276" w:lineRule="auto"/>
      </w:pPr>
    </w:p>
    <w:p w14:paraId="03969110" w14:textId="77777777" w:rsidR="00DA41B8" w:rsidRPr="00174D07" w:rsidRDefault="00355A64" w:rsidP="00174D07">
      <w:pPr>
        <w:widowControl w:val="0"/>
        <w:autoSpaceDE w:val="0"/>
        <w:autoSpaceDN w:val="0"/>
        <w:adjustRightInd w:val="0"/>
        <w:spacing w:line="276" w:lineRule="auto"/>
        <w:rPr>
          <w:u w:val="single"/>
        </w:rPr>
      </w:pPr>
      <w:r w:rsidRPr="00174D07">
        <w:rPr>
          <w:u w:val="single"/>
        </w:rPr>
        <w:t>GOOD</w:t>
      </w:r>
      <w:r w:rsidR="00DA41B8" w:rsidRPr="00174D07">
        <w:rPr>
          <w:u w:val="single"/>
        </w:rPr>
        <w:t>:</w:t>
      </w:r>
    </w:p>
    <w:p w14:paraId="39E0C8A6" w14:textId="23781C03" w:rsidR="00C949B3" w:rsidRPr="005E14D4" w:rsidRDefault="00C949B3" w:rsidP="00174D07">
      <w:pPr>
        <w:widowControl w:val="0"/>
        <w:autoSpaceDE w:val="0"/>
        <w:autoSpaceDN w:val="0"/>
        <w:adjustRightInd w:val="0"/>
        <w:spacing w:line="276" w:lineRule="auto"/>
      </w:pPr>
      <w:r>
        <w:t xml:space="preserve">Solid delivery of the business concept proposal presentation, all elements of the BMC covered adequately, </w:t>
      </w:r>
      <w:r w:rsidRPr="005E14D4">
        <w:t xml:space="preserve">evidence of </w:t>
      </w:r>
      <w:r>
        <w:t xml:space="preserve">testing </w:t>
      </w:r>
      <w:r w:rsidRPr="005E14D4">
        <w:t>activity</w:t>
      </w:r>
      <w:r>
        <w:t xml:space="preserve"> to prove </w:t>
      </w:r>
      <w:r w:rsidR="00267404">
        <w:t>the concept beyond over at least one cycle</w:t>
      </w:r>
      <w:r>
        <w:t xml:space="preserve">, </w:t>
      </w:r>
      <w:r w:rsidR="00682609">
        <w:t xml:space="preserve">as presented has the potential to be a </w:t>
      </w:r>
      <w:r>
        <w:t xml:space="preserve">viable future business, </w:t>
      </w:r>
      <w:r w:rsidR="00682609">
        <w:t>good</w:t>
      </w:r>
      <w:r>
        <w:t xml:space="preserve"> evidence of reflection.</w:t>
      </w:r>
    </w:p>
    <w:p w14:paraId="24C6966A" w14:textId="77777777" w:rsidR="00DA41B8" w:rsidRDefault="00DA41B8" w:rsidP="00174D07">
      <w:pPr>
        <w:widowControl w:val="0"/>
        <w:autoSpaceDE w:val="0"/>
        <w:autoSpaceDN w:val="0"/>
        <w:adjustRightInd w:val="0"/>
        <w:spacing w:line="276" w:lineRule="auto"/>
      </w:pPr>
    </w:p>
    <w:p w14:paraId="7D69A83D" w14:textId="77777777" w:rsidR="00DA41B8" w:rsidRPr="00174D07" w:rsidRDefault="00355A64" w:rsidP="00174D07">
      <w:pPr>
        <w:widowControl w:val="0"/>
        <w:autoSpaceDE w:val="0"/>
        <w:autoSpaceDN w:val="0"/>
        <w:adjustRightInd w:val="0"/>
        <w:spacing w:line="276" w:lineRule="auto"/>
        <w:rPr>
          <w:u w:val="single"/>
        </w:rPr>
      </w:pPr>
      <w:r w:rsidRPr="00174D07">
        <w:rPr>
          <w:u w:val="single"/>
        </w:rPr>
        <w:t>VERY GOOD</w:t>
      </w:r>
      <w:r w:rsidR="00DA41B8" w:rsidRPr="00174D07">
        <w:rPr>
          <w:u w:val="single"/>
        </w:rPr>
        <w:t>:</w:t>
      </w:r>
    </w:p>
    <w:p w14:paraId="195F6F30" w14:textId="51D752DD" w:rsidR="00682609" w:rsidRPr="005E14D4" w:rsidRDefault="00267404" w:rsidP="00174D07">
      <w:pPr>
        <w:widowControl w:val="0"/>
        <w:autoSpaceDE w:val="0"/>
        <w:autoSpaceDN w:val="0"/>
        <w:adjustRightInd w:val="0"/>
        <w:spacing w:line="276" w:lineRule="auto"/>
      </w:pPr>
      <w:r>
        <w:t>Very good</w:t>
      </w:r>
      <w:r w:rsidR="00682609">
        <w:t xml:space="preserve"> delivery of the business concept proposal presentation, all elemen</w:t>
      </w:r>
      <w:r>
        <w:t>ts of the BMC covered comprehensively</w:t>
      </w:r>
      <w:r w:rsidR="00682609">
        <w:t xml:space="preserve">, </w:t>
      </w:r>
      <w:r w:rsidR="00682609" w:rsidRPr="005E14D4">
        <w:t xml:space="preserve">evidence of </w:t>
      </w:r>
      <w:r w:rsidR="00682609">
        <w:t xml:space="preserve">testing </w:t>
      </w:r>
      <w:r w:rsidR="00682609" w:rsidRPr="005E14D4">
        <w:t>activity</w:t>
      </w:r>
      <w:r w:rsidR="00682609">
        <w:t xml:space="preserve"> to prove the concept beyond one </w:t>
      </w:r>
      <w:r>
        <w:t>or two cycles</w:t>
      </w:r>
      <w:r w:rsidR="00682609">
        <w:t xml:space="preserve">, as presented has the </w:t>
      </w:r>
      <w:r>
        <w:t xml:space="preserve">solid </w:t>
      </w:r>
      <w:r w:rsidR="00682609">
        <w:t xml:space="preserve">potential to be a viable future business, </w:t>
      </w:r>
      <w:r>
        <w:t>very good</w:t>
      </w:r>
      <w:r w:rsidR="00682609">
        <w:t xml:space="preserve"> evidence of reflection</w:t>
      </w:r>
      <w:r>
        <w:t xml:space="preserve"> and next steps required to bring the project to reality</w:t>
      </w:r>
      <w:r w:rsidR="00682609">
        <w:t>.</w:t>
      </w:r>
    </w:p>
    <w:p w14:paraId="7185213F" w14:textId="77777777" w:rsidR="00DA41B8" w:rsidRDefault="00DA41B8" w:rsidP="00174D07">
      <w:pPr>
        <w:widowControl w:val="0"/>
        <w:autoSpaceDE w:val="0"/>
        <w:autoSpaceDN w:val="0"/>
        <w:adjustRightInd w:val="0"/>
        <w:spacing w:line="276" w:lineRule="auto"/>
      </w:pPr>
    </w:p>
    <w:p w14:paraId="09364318" w14:textId="77777777" w:rsidR="00DA41B8" w:rsidRPr="00174D07" w:rsidRDefault="00355A64" w:rsidP="00174D07">
      <w:pPr>
        <w:widowControl w:val="0"/>
        <w:autoSpaceDE w:val="0"/>
        <w:autoSpaceDN w:val="0"/>
        <w:adjustRightInd w:val="0"/>
        <w:spacing w:line="276" w:lineRule="auto"/>
        <w:rPr>
          <w:u w:val="single"/>
        </w:rPr>
      </w:pPr>
      <w:r w:rsidRPr="00174D07">
        <w:rPr>
          <w:u w:val="single"/>
        </w:rPr>
        <w:t>EXCELLENT</w:t>
      </w:r>
      <w:r w:rsidR="00DA41B8" w:rsidRPr="00174D07">
        <w:rPr>
          <w:u w:val="single"/>
        </w:rPr>
        <w:t>:</w:t>
      </w:r>
    </w:p>
    <w:p w14:paraId="38221549" w14:textId="77777777" w:rsidR="00A066B2" w:rsidRDefault="00267404" w:rsidP="00174D07">
      <w:pPr>
        <w:widowControl w:val="0"/>
        <w:autoSpaceDE w:val="0"/>
        <w:autoSpaceDN w:val="0"/>
        <w:adjustRightInd w:val="0"/>
        <w:spacing w:line="276" w:lineRule="auto"/>
      </w:pPr>
      <w:r>
        <w:t xml:space="preserve">Excellent delivery of the business concept proposal presentation, all elements of the BMC covered comprehensively and with ease, </w:t>
      </w:r>
      <w:r w:rsidRPr="005E14D4">
        <w:t xml:space="preserve">evidence of </w:t>
      </w:r>
      <w:r>
        <w:t xml:space="preserve">testing </w:t>
      </w:r>
      <w:r w:rsidRPr="005E14D4">
        <w:t>activity</w:t>
      </w:r>
      <w:r>
        <w:t xml:space="preserve"> to prove the concept beyond two cycles discussed, shows that the business as explained could seek investment and be a viable future business, strong, insightful reflection on process and action orientated next steps explained to bring the project to reality.</w:t>
      </w:r>
    </w:p>
    <w:p w14:paraId="381DF177" w14:textId="0E97613F" w:rsidR="005E7197" w:rsidRDefault="005E7197" w:rsidP="00267404">
      <w:pPr>
        <w:widowControl w:val="0"/>
        <w:autoSpaceDE w:val="0"/>
        <w:autoSpaceDN w:val="0"/>
        <w:adjustRightInd w:val="0"/>
      </w:pPr>
      <w:r>
        <w:br w:type="page"/>
      </w:r>
    </w:p>
    <w:p w14:paraId="5D4A0C0B" w14:textId="24733105" w:rsidR="005E7197" w:rsidRPr="009C4BB9" w:rsidRDefault="005E7197" w:rsidP="009C4BB9">
      <w:pPr>
        <w:jc w:val="right"/>
        <w:rPr>
          <w:b/>
          <w:sz w:val="32"/>
          <w:szCs w:val="32"/>
        </w:rPr>
      </w:pPr>
      <w:r w:rsidRPr="009C4BB9">
        <w:rPr>
          <w:b/>
          <w:sz w:val="32"/>
          <w:szCs w:val="32"/>
        </w:rPr>
        <w:t>Swat Tank</w:t>
      </w:r>
      <w:r w:rsidR="00D27B4A">
        <w:rPr>
          <w:b/>
          <w:sz w:val="32"/>
          <w:szCs w:val="32"/>
        </w:rPr>
        <w:t xml:space="preserve"> Competition</w:t>
      </w:r>
      <w:r w:rsidRPr="009C4BB9">
        <w:rPr>
          <w:b/>
          <w:sz w:val="32"/>
          <w:szCs w:val="32"/>
        </w:rPr>
        <w:t xml:space="preserve"> 2016</w:t>
      </w:r>
    </w:p>
    <w:p w14:paraId="722C448F" w14:textId="77777777" w:rsidR="00D27B4A" w:rsidRDefault="00D27B4A" w:rsidP="009C4BB9">
      <w:pPr>
        <w:rPr>
          <w:b/>
          <w:sz w:val="28"/>
          <w:szCs w:val="28"/>
        </w:rPr>
      </w:pPr>
    </w:p>
    <w:p w14:paraId="7732F0EA" w14:textId="28307525" w:rsidR="005E7197" w:rsidRPr="009C4BB9" w:rsidRDefault="005E7197" w:rsidP="009C4BB9">
      <w:pPr>
        <w:rPr>
          <w:b/>
          <w:sz w:val="28"/>
          <w:szCs w:val="28"/>
        </w:rPr>
      </w:pPr>
      <w:r w:rsidRPr="009C4BB9">
        <w:rPr>
          <w:b/>
          <w:sz w:val="28"/>
          <w:szCs w:val="28"/>
        </w:rPr>
        <w:t xml:space="preserve">Individual </w:t>
      </w:r>
      <w:r w:rsidR="006823D4">
        <w:rPr>
          <w:b/>
          <w:sz w:val="28"/>
          <w:szCs w:val="28"/>
        </w:rPr>
        <w:t xml:space="preserve">/ </w:t>
      </w:r>
      <w:r w:rsidRPr="009C4BB9">
        <w:rPr>
          <w:b/>
          <w:sz w:val="28"/>
          <w:szCs w:val="28"/>
        </w:rPr>
        <w:t>Team Evaluation Form</w:t>
      </w:r>
    </w:p>
    <w:p w14:paraId="5CFC2E4C" w14:textId="77777777" w:rsidR="005E14D4" w:rsidRPr="00910F25" w:rsidRDefault="005E14D4" w:rsidP="005E14D4">
      <w:pPr>
        <w:rPr>
          <w:sz w:val="22"/>
          <w:szCs w:val="22"/>
        </w:rPr>
      </w:pPr>
    </w:p>
    <w:p w14:paraId="3EE76D4D" w14:textId="2B60FF65" w:rsidR="009C4BB9" w:rsidRDefault="009C4BB9" w:rsidP="00910F25">
      <w:pPr>
        <w:jc w:val="right"/>
        <w:rPr>
          <w:sz w:val="22"/>
          <w:szCs w:val="22"/>
        </w:rPr>
      </w:pPr>
      <w:r w:rsidRPr="00910F25">
        <w:rPr>
          <w:b/>
          <w:sz w:val="22"/>
          <w:szCs w:val="22"/>
        </w:rPr>
        <w:t>Judging Round:</w:t>
      </w:r>
      <w:r w:rsidRPr="00910F25">
        <w:rPr>
          <w:sz w:val="22"/>
          <w:szCs w:val="22"/>
        </w:rPr>
        <w:t xml:space="preserve">  Round One / Round Two (circle</w:t>
      </w:r>
      <w:r w:rsidR="006823D4" w:rsidRPr="00910F25">
        <w:rPr>
          <w:sz w:val="22"/>
          <w:szCs w:val="22"/>
        </w:rPr>
        <w:t xml:space="preserve"> as appropriate</w:t>
      </w:r>
      <w:r w:rsidRPr="00910F25">
        <w:rPr>
          <w:sz w:val="22"/>
          <w:szCs w:val="22"/>
        </w:rPr>
        <w:t>)</w:t>
      </w:r>
    </w:p>
    <w:p w14:paraId="4332872E" w14:textId="4E38C381" w:rsidR="00910F25" w:rsidRPr="00910F25" w:rsidRDefault="00910F25" w:rsidP="00910F25">
      <w:pPr>
        <w:jc w:val="right"/>
        <w:rPr>
          <w:sz w:val="22"/>
          <w:szCs w:val="22"/>
        </w:rPr>
      </w:pPr>
    </w:p>
    <w:p w14:paraId="1644D9C5" w14:textId="04BD996D" w:rsidR="009C4BB9" w:rsidRPr="00910F25" w:rsidRDefault="006823D4" w:rsidP="005E14D4">
      <w:pPr>
        <w:rPr>
          <w:sz w:val="22"/>
          <w:szCs w:val="22"/>
        </w:rPr>
      </w:pPr>
      <w:r w:rsidRPr="00910F25">
        <w:rPr>
          <w:b/>
          <w:sz w:val="22"/>
          <w:szCs w:val="22"/>
        </w:rPr>
        <w:t xml:space="preserve">Individual / </w:t>
      </w:r>
      <w:r w:rsidR="009C4BB9" w:rsidRPr="00910F25">
        <w:rPr>
          <w:b/>
          <w:sz w:val="22"/>
          <w:szCs w:val="22"/>
        </w:rPr>
        <w:t>Team Name:</w:t>
      </w:r>
      <w:r w:rsidR="009C4BB9" w:rsidRPr="00910F25">
        <w:rPr>
          <w:sz w:val="22"/>
          <w:szCs w:val="22"/>
        </w:rPr>
        <w:t xml:space="preserve"> ____________________________________________________________</w:t>
      </w:r>
    </w:p>
    <w:p w14:paraId="47B5F9C3" w14:textId="77777777" w:rsidR="009C4BB9" w:rsidRPr="00910F25" w:rsidRDefault="009C4BB9" w:rsidP="005E14D4">
      <w:pPr>
        <w:rPr>
          <w:sz w:val="22"/>
          <w:szCs w:val="22"/>
        </w:rPr>
      </w:pPr>
    </w:p>
    <w:p w14:paraId="03694B6C" w14:textId="145CD076" w:rsidR="009C4BB9" w:rsidRPr="00910F25" w:rsidRDefault="009C4BB9" w:rsidP="005E14D4">
      <w:pPr>
        <w:rPr>
          <w:b/>
          <w:sz w:val="22"/>
          <w:szCs w:val="22"/>
        </w:rPr>
      </w:pPr>
      <w:r w:rsidRPr="00910F25">
        <w:rPr>
          <w:b/>
          <w:sz w:val="22"/>
          <w:szCs w:val="22"/>
        </w:rPr>
        <w:t xml:space="preserve">Assessment of the Team’s Effectiveness in: </w:t>
      </w:r>
    </w:p>
    <w:p w14:paraId="33882B18" w14:textId="5AB51BE2" w:rsidR="003D2CB5" w:rsidRDefault="003D2CB5" w:rsidP="005E14D4"/>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1007"/>
        <w:gridCol w:w="1008"/>
        <w:gridCol w:w="1007"/>
        <w:gridCol w:w="1008"/>
        <w:gridCol w:w="1008"/>
      </w:tblGrid>
      <w:tr w:rsidR="00BA0AA3" w:rsidRPr="00B34CCF" w14:paraId="79830C9F" w14:textId="77777777" w:rsidTr="00B34CCF">
        <w:trPr>
          <w:cantSplit/>
          <w:trHeight w:val="1858"/>
        </w:trPr>
        <w:tc>
          <w:tcPr>
            <w:tcW w:w="4477" w:type="dxa"/>
          </w:tcPr>
          <w:p w14:paraId="5417ED2D" w14:textId="327A0348" w:rsidR="003D2CB5" w:rsidRDefault="003D2CB5" w:rsidP="000F77F0">
            <w:pPr>
              <w:ind w:right="126"/>
            </w:pPr>
          </w:p>
        </w:tc>
        <w:tc>
          <w:tcPr>
            <w:tcW w:w="1007" w:type="dxa"/>
            <w:textDirection w:val="btLr"/>
          </w:tcPr>
          <w:p w14:paraId="34F2BB74" w14:textId="40BEE06C" w:rsidR="000F77F0" w:rsidRPr="00B34CCF" w:rsidRDefault="00B34CCF" w:rsidP="0002018C">
            <w:pPr>
              <w:ind w:left="1614" w:right="113" w:hanging="1501"/>
              <w:rPr>
                <w:b/>
              </w:rPr>
            </w:pPr>
            <w:r w:rsidRPr="00B34CCF">
              <w:rPr>
                <w:b/>
              </w:rPr>
              <w:t>Insufficient</w:t>
            </w:r>
          </w:p>
        </w:tc>
        <w:tc>
          <w:tcPr>
            <w:tcW w:w="1008" w:type="dxa"/>
            <w:textDirection w:val="btLr"/>
          </w:tcPr>
          <w:p w14:paraId="5F0E1E64" w14:textId="25946B0D" w:rsidR="003D2CB5" w:rsidRPr="00B34CCF" w:rsidRDefault="00B34CCF" w:rsidP="00B34CCF">
            <w:pPr>
              <w:ind w:left="113" w:right="113"/>
              <w:rPr>
                <w:b/>
              </w:rPr>
            </w:pPr>
            <w:r w:rsidRPr="00B34CCF">
              <w:rPr>
                <w:b/>
              </w:rPr>
              <w:t>Fair</w:t>
            </w:r>
          </w:p>
        </w:tc>
        <w:tc>
          <w:tcPr>
            <w:tcW w:w="1007" w:type="dxa"/>
            <w:textDirection w:val="btLr"/>
          </w:tcPr>
          <w:p w14:paraId="3BB0C695" w14:textId="06E4F7F1" w:rsidR="003D2CB5" w:rsidRPr="00B34CCF" w:rsidRDefault="00B34CCF" w:rsidP="00B34CCF">
            <w:pPr>
              <w:ind w:left="113" w:right="113"/>
              <w:rPr>
                <w:b/>
              </w:rPr>
            </w:pPr>
            <w:r w:rsidRPr="00B34CCF">
              <w:rPr>
                <w:b/>
              </w:rPr>
              <w:t>Good</w:t>
            </w:r>
          </w:p>
        </w:tc>
        <w:tc>
          <w:tcPr>
            <w:tcW w:w="1008" w:type="dxa"/>
            <w:textDirection w:val="btLr"/>
          </w:tcPr>
          <w:p w14:paraId="07BF1D52" w14:textId="79BCA585" w:rsidR="003D2CB5" w:rsidRPr="00B34CCF" w:rsidRDefault="00B34CCF" w:rsidP="00B34CCF">
            <w:pPr>
              <w:ind w:left="113" w:right="113"/>
              <w:rPr>
                <w:b/>
              </w:rPr>
            </w:pPr>
            <w:r w:rsidRPr="00B34CCF">
              <w:rPr>
                <w:b/>
              </w:rPr>
              <w:t>Very Good</w:t>
            </w:r>
          </w:p>
        </w:tc>
        <w:tc>
          <w:tcPr>
            <w:tcW w:w="1008" w:type="dxa"/>
            <w:textDirection w:val="btLr"/>
          </w:tcPr>
          <w:p w14:paraId="49D48870" w14:textId="4E349041" w:rsidR="003D2CB5" w:rsidRPr="00B34CCF" w:rsidRDefault="00B34CCF" w:rsidP="00B34CCF">
            <w:pPr>
              <w:ind w:left="113" w:right="113"/>
              <w:rPr>
                <w:b/>
              </w:rPr>
            </w:pPr>
            <w:r w:rsidRPr="00B34CCF">
              <w:rPr>
                <w:b/>
              </w:rPr>
              <w:t>Excellent</w:t>
            </w:r>
          </w:p>
        </w:tc>
      </w:tr>
      <w:tr w:rsidR="00BA0AA3" w14:paraId="46F5BCCF" w14:textId="77777777" w:rsidTr="00B34CCF">
        <w:trPr>
          <w:cantSplit/>
          <w:trHeight w:val="621"/>
        </w:trPr>
        <w:tc>
          <w:tcPr>
            <w:tcW w:w="4477" w:type="dxa"/>
          </w:tcPr>
          <w:p w14:paraId="13C9506B" w14:textId="77777777" w:rsidR="00BA0AA3" w:rsidRPr="006823D4" w:rsidRDefault="00BA0AA3" w:rsidP="000F77F0">
            <w:pPr>
              <w:ind w:right="126"/>
              <w:rPr>
                <w:b/>
              </w:rPr>
            </w:pPr>
            <w:r w:rsidRPr="006823D4">
              <w:rPr>
                <w:b/>
              </w:rPr>
              <w:t>PLAN</w:t>
            </w:r>
          </w:p>
          <w:p w14:paraId="2D1EC60E" w14:textId="77777777" w:rsidR="00BA0AA3" w:rsidRDefault="00BA0AA3" w:rsidP="000F77F0">
            <w:pPr>
              <w:ind w:right="126"/>
            </w:pPr>
          </w:p>
          <w:p w14:paraId="1A90A08B" w14:textId="22ECA001" w:rsidR="00D32E3A" w:rsidRDefault="00D32E3A" w:rsidP="000F77F0">
            <w:pPr>
              <w:ind w:right="126"/>
            </w:pPr>
            <w:r>
              <w:t xml:space="preserve">Scheduled timely meetings </w:t>
            </w:r>
            <w:r w:rsidR="00BD04CE">
              <w:t>and revisions.</w:t>
            </w:r>
          </w:p>
          <w:p w14:paraId="10A0CEDF" w14:textId="0D0498D2" w:rsidR="00BA0AA3" w:rsidRDefault="00D32E3A" w:rsidP="000F77F0">
            <w:pPr>
              <w:ind w:right="126"/>
            </w:pPr>
            <w:r>
              <w:t>Delivered a solid and com</w:t>
            </w:r>
            <w:r w:rsidR="00BD04CE">
              <w:t xml:space="preserve">prehensive </w:t>
            </w:r>
            <w:r w:rsidR="00C74E2A">
              <w:t xml:space="preserve">presentation </w:t>
            </w:r>
            <w:r>
              <w:t xml:space="preserve">and </w:t>
            </w:r>
            <w:r w:rsidR="00C74E2A">
              <w:t>report clearly articulating</w:t>
            </w:r>
            <w:r w:rsidR="006823D4">
              <w:t xml:space="preserve"> the overall entrepreneurial</w:t>
            </w:r>
            <w:r>
              <w:t xml:space="preserve"> effort.</w:t>
            </w:r>
          </w:p>
          <w:p w14:paraId="253CD064" w14:textId="5C593D9E" w:rsidR="00BA0AA3" w:rsidRDefault="00BA0AA3" w:rsidP="000F77F0">
            <w:pPr>
              <w:ind w:right="126"/>
            </w:pPr>
          </w:p>
        </w:tc>
        <w:tc>
          <w:tcPr>
            <w:tcW w:w="1007" w:type="dxa"/>
          </w:tcPr>
          <w:p w14:paraId="29134C8B" w14:textId="34E537EA" w:rsidR="00BA0AA3" w:rsidRDefault="00B34CCF" w:rsidP="00BA0AA3">
            <w:pPr>
              <w:ind w:left="1501" w:right="113" w:hanging="1501"/>
              <w:jc w:val="center"/>
              <w:rPr>
                <w:noProof/>
              </w:rPr>
            </w:pPr>
            <w:r>
              <w:rPr>
                <w:noProof/>
              </w:rPr>
              <mc:AlternateContent>
                <mc:Choice Requires="wps">
                  <w:drawing>
                    <wp:anchor distT="0" distB="0" distL="114300" distR="114300" simplePos="0" relativeHeight="251692032" behindDoc="0" locked="0" layoutInCell="1" allowOverlap="1" wp14:anchorId="2CC01D58" wp14:editId="44E348C5">
                      <wp:simplePos x="0" y="0"/>
                      <wp:positionH relativeFrom="column">
                        <wp:posOffset>14605</wp:posOffset>
                      </wp:positionH>
                      <wp:positionV relativeFrom="paragraph">
                        <wp:posOffset>546735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0" name="Donut 10"/>
                      <wp:cNvGraphicFramePr/>
                      <a:graphic xmlns:a="http://schemas.openxmlformats.org/drawingml/2006/main">
                        <a:graphicData uri="http://schemas.microsoft.com/office/word/2010/wordprocessingShape">
                          <wps:wsp>
                            <wps:cNvSpPr/>
                            <wps:spPr>
                              <a:xfrm>
                                <a:off x="0" y="0"/>
                                <a:ext cx="228600" cy="228600"/>
                              </a:xfrm>
                              <a:prstGeom prst="donut">
                                <a:avLst>
                                  <a:gd name="adj" fmla="val 9880"/>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0" o:spid="_x0000_s1026" type="#_x0000_t23" style="position:absolute;margin-left:1.15pt;margin-top:43.0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" adj="2134" fillcolor="black [3213]" strokecolor="black [3213]">
                      <v:shadow on="t" opacity="22937f" mv:blur="40000f" origin=",.5" offset="0,23000emu"/>
                      <w10:wrap type="through"/>
                    </v:shape>
                  </w:pict>
                </mc:Fallback>
              </mc:AlternateContent>
            </w:r>
          </w:p>
        </w:tc>
        <w:tc>
          <w:tcPr>
            <w:tcW w:w="1008" w:type="dxa"/>
          </w:tcPr>
          <w:p w14:paraId="646C3D85" w14:textId="0776D2E1" w:rsidR="00BA0AA3" w:rsidRDefault="00B34CCF" w:rsidP="00BA0AA3">
            <w:pPr>
              <w:jc w:val="center"/>
              <w:rPr>
                <w:noProof/>
              </w:rPr>
            </w:pPr>
            <w:r>
              <w:rPr>
                <w:noProof/>
              </w:rPr>
              <mc:AlternateContent>
                <mc:Choice Requires="wps">
                  <w:drawing>
                    <wp:anchor distT="0" distB="0" distL="114300" distR="114300" simplePos="0" relativeHeight="251704320" behindDoc="0" locked="0" layoutInCell="1" allowOverlap="1" wp14:anchorId="7484C8C4" wp14:editId="58544B90">
                      <wp:simplePos x="0" y="0"/>
                      <wp:positionH relativeFrom="column">
                        <wp:posOffset>-17780</wp:posOffset>
                      </wp:positionH>
                      <wp:positionV relativeFrom="paragraph">
                        <wp:posOffset>546735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8" name="Donut 8"/>
                      <wp:cNvGraphicFramePr/>
                      <a:graphic xmlns:a="http://schemas.openxmlformats.org/drawingml/2006/main">
                        <a:graphicData uri="http://schemas.microsoft.com/office/word/2010/wordprocessingShape">
                          <wps:wsp>
                            <wps:cNvSpPr/>
                            <wps:spPr>
                              <a:xfrm>
                                <a:off x="0" y="0"/>
                                <a:ext cx="228600" cy="228600"/>
                              </a:xfrm>
                              <a:prstGeom prst="donut">
                                <a:avLst>
                                  <a:gd name="adj" fmla="val 9880"/>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8" o:spid="_x0000_s1026" type="#_x0000_t23" style="position:absolute;margin-left:-1.35pt;margin-top:43.0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" adj="2134" fillcolor="black [3213]" strokecolor="black [3213]">
                      <v:shadow on="t" opacity="22937f" mv:blur="40000f" origin=",.5" offset="0,23000emu"/>
                      <w10:wrap type="through"/>
                    </v:shape>
                  </w:pict>
                </mc:Fallback>
              </mc:AlternateContent>
            </w:r>
          </w:p>
        </w:tc>
        <w:tc>
          <w:tcPr>
            <w:tcW w:w="1007" w:type="dxa"/>
          </w:tcPr>
          <w:p w14:paraId="27810D08" w14:textId="66350877" w:rsidR="00BA0AA3" w:rsidRDefault="00B34CCF" w:rsidP="00BA0AA3">
            <w:pPr>
              <w:jc w:val="center"/>
              <w:rPr>
                <w:noProof/>
              </w:rPr>
            </w:pPr>
            <w:r>
              <w:rPr>
                <w:noProof/>
              </w:rPr>
              <mc:AlternateContent>
                <mc:Choice Requires="wps">
                  <w:drawing>
                    <wp:anchor distT="0" distB="0" distL="114300" distR="114300" simplePos="0" relativeHeight="251702272" behindDoc="0" locked="0" layoutInCell="1" allowOverlap="1" wp14:anchorId="3E1D0BCB" wp14:editId="4F037DDC">
                      <wp:simplePos x="0" y="0"/>
                      <wp:positionH relativeFrom="column">
                        <wp:posOffset>-7620</wp:posOffset>
                      </wp:positionH>
                      <wp:positionV relativeFrom="paragraph">
                        <wp:posOffset>546735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6" name="Donut 6"/>
                      <wp:cNvGraphicFramePr/>
                      <a:graphic xmlns:a="http://schemas.openxmlformats.org/drawingml/2006/main">
                        <a:graphicData uri="http://schemas.microsoft.com/office/word/2010/wordprocessingShape">
                          <wps:wsp>
                            <wps:cNvSpPr/>
                            <wps:spPr>
                              <a:xfrm>
                                <a:off x="0" y="0"/>
                                <a:ext cx="228600" cy="228600"/>
                              </a:xfrm>
                              <a:prstGeom prst="donut">
                                <a:avLst>
                                  <a:gd name="adj" fmla="val 9880"/>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6" o:spid="_x0000_s1026" type="#_x0000_t23" style="position:absolute;margin-left:-.55pt;margin-top:43.0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" adj="2134" fillcolor="black [3213]" strokecolor="black [3213]">
                      <v:shadow on="t" opacity="22937f" mv:blur="40000f" origin=",.5" offset="0,23000emu"/>
                      <w10:wrap type="through"/>
                    </v:shape>
                  </w:pict>
                </mc:Fallback>
              </mc:AlternateContent>
            </w:r>
          </w:p>
        </w:tc>
        <w:tc>
          <w:tcPr>
            <w:tcW w:w="1008" w:type="dxa"/>
          </w:tcPr>
          <w:p w14:paraId="1CDDAD19" w14:textId="46340A46" w:rsidR="00BA0AA3" w:rsidRDefault="00C31757" w:rsidP="00BA0AA3">
            <w:pPr>
              <w:jc w:val="center"/>
              <w:rPr>
                <w:noProof/>
              </w:rPr>
            </w:pPr>
            <w:r>
              <w:rPr>
                <w:noProof/>
              </w:rPr>
              <mc:AlternateContent>
                <mc:Choice Requires="wps">
                  <w:drawing>
                    <wp:anchor distT="0" distB="0" distL="114300" distR="114300" simplePos="0" relativeHeight="251675648" behindDoc="0" locked="0" layoutInCell="1" allowOverlap="1" wp14:anchorId="557AEEDA" wp14:editId="6F94BCA7">
                      <wp:simplePos x="0" y="0"/>
                      <wp:positionH relativeFrom="column">
                        <wp:posOffset>-17780</wp:posOffset>
                      </wp:positionH>
                      <wp:positionV relativeFrom="paragraph">
                        <wp:posOffset>546735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2" name="Donut 12"/>
                      <wp:cNvGraphicFramePr/>
                      <a:graphic xmlns:a="http://schemas.openxmlformats.org/drawingml/2006/main">
                        <a:graphicData uri="http://schemas.microsoft.com/office/word/2010/wordprocessingShape">
                          <wps:wsp>
                            <wps:cNvSpPr/>
                            <wps:spPr>
                              <a:xfrm>
                                <a:off x="0" y="0"/>
                                <a:ext cx="228600" cy="228600"/>
                              </a:xfrm>
                              <a:prstGeom prst="donut">
                                <a:avLst>
                                  <a:gd name="adj" fmla="val 10185"/>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2" o:spid="_x0000_s1026" type="#_x0000_t23" style="position:absolute;margin-left:-1.35pt;margin-top:43.05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" adj="2200" fillcolor="black [3213]" strokecolor="black [3213]">
                      <v:shadow on="t" opacity="22937f" mv:blur="40000f" origin=",.5" offset="0,23000emu"/>
                      <w10:wrap type="through"/>
                    </v:shape>
                  </w:pict>
                </mc:Fallback>
              </mc:AlternateContent>
            </w:r>
          </w:p>
        </w:tc>
        <w:tc>
          <w:tcPr>
            <w:tcW w:w="1008" w:type="dxa"/>
          </w:tcPr>
          <w:p w14:paraId="7F464C9A" w14:textId="30A9B640" w:rsidR="00BA0AA3" w:rsidRDefault="00C31757" w:rsidP="00BA0AA3">
            <w:pPr>
              <w:jc w:val="center"/>
              <w:rPr>
                <w:noProof/>
              </w:rPr>
            </w:pPr>
            <w:r>
              <w:rPr>
                <w:noProof/>
              </w:rPr>
              <mc:AlternateContent>
                <mc:Choice Requires="wps">
                  <w:drawing>
                    <wp:anchor distT="0" distB="0" distL="114300" distR="114300" simplePos="0" relativeHeight="251677696" behindDoc="0" locked="0" layoutInCell="1" allowOverlap="1" wp14:anchorId="79C175C3" wp14:editId="40A7D012">
                      <wp:simplePos x="0" y="0"/>
                      <wp:positionH relativeFrom="column">
                        <wp:posOffset>0</wp:posOffset>
                      </wp:positionH>
                      <wp:positionV relativeFrom="paragraph">
                        <wp:posOffset>546735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3" name="Donut 13"/>
                      <wp:cNvGraphicFramePr/>
                      <a:graphic xmlns:a="http://schemas.openxmlformats.org/drawingml/2006/main">
                        <a:graphicData uri="http://schemas.microsoft.com/office/word/2010/wordprocessingShape">
                          <wps:wsp>
                            <wps:cNvSpPr/>
                            <wps:spPr>
                              <a:xfrm>
                                <a:off x="0" y="0"/>
                                <a:ext cx="228600" cy="228600"/>
                              </a:xfrm>
                              <a:prstGeom prst="donut">
                                <a:avLst>
                                  <a:gd name="adj" fmla="val 9502"/>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3" o:spid="_x0000_s1026" type="#_x0000_t23" style="position:absolute;margin-left:0;margin-top:43.05pt;width:18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" adj="2052" fillcolor="black [3213]" strokecolor="black [3213]">
                      <v:shadow on="t" opacity="22937f" mv:blur="40000f" origin=",.5" offset="0,23000emu"/>
                      <w10:wrap type="through"/>
                    </v:shape>
                  </w:pict>
                </mc:Fallback>
              </mc:AlternateContent>
            </w:r>
          </w:p>
        </w:tc>
        <w:bookmarkStart w:id="0" w:name="_GoBack"/>
        <w:bookmarkEnd w:id="0"/>
      </w:tr>
      <w:tr w:rsidR="00C31757" w14:paraId="416C08F7" w14:textId="77777777" w:rsidTr="00B34CCF">
        <w:trPr>
          <w:cantSplit/>
          <w:trHeight w:val="621"/>
        </w:trPr>
        <w:tc>
          <w:tcPr>
            <w:tcW w:w="4477" w:type="dxa"/>
          </w:tcPr>
          <w:p w14:paraId="5D57A8C1" w14:textId="06FDF08A" w:rsidR="00C31757" w:rsidRPr="006823D4" w:rsidRDefault="00C31757" w:rsidP="00C31757">
            <w:pPr>
              <w:ind w:right="126"/>
              <w:rPr>
                <w:b/>
              </w:rPr>
            </w:pPr>
            <w:r w:rsidRPr="006823D4">
              <w:rPr>
                <w:b/>
              </w:rPr>
              <w:t>DO</w:t>
            </w:r>
          </w:p>
          <w:p w14:paraId="06F1ED80" w14:textId="77777777" w:rsidR="00C31757" w:rsidRDefault="00C31757" w:rsidP="00C31757">
            <w:pPr>
              <w:ind w:right="126"/>
            </w:pPr>
          </w:p>
          <w:p w14:paraId="0A3104DF" w14:textId="3489F36C" w:rsidR="00C31757" w:rsidRDefault="006823D4" w:rsidP="00C31757">
            <w:pPr>
              <w:ind w:right="126"/>
            </w:pPr>
            <w:r>
              <w:t xml:space="preserve">Developed and presented </w:t>
            </w:r>
            <w:r w:rsidR="00D32E3A">
              <w:t xml:space="preserve">solid </w:t>
            </w:r>
            <w:r>
              <w:t xml:space="preserve">evidence for a viable </w:t>
            </w:r>
            <w:r w:rsidR="00D32E3A">
              <w:t>business concept</w:t>
            </w:r>
            <w:r w:rsidR="0083547D">
              <w:t xml:space="preserve"> through the Business Model Canvas.</w:t>
            </w:r>
          </w:p>
          <w:p w14:paraId="00E571D9" w14:textId="7D4D53B1" w:rsidR="00D32E3A" w:rsidRDefault="00D32E3A" w:rsidP="00C31757">
            <w:pPr>
              <w:ind w:right="126"/>
            </w:pPr>
            <w:r>
              <w:t>Showed testing of the business concept and revision throughout the process.</w:t>
            </w:r>
          </w:p>
          <w:p w14:paraId="7E68C6BA" w14:textId="77777777" w:rsidR="00C31757" w:rsidRDefault="00C31757" w:rsidP="00C31757">
            <w:pPr>
              <w:ind w:right="126"/>
            </w:pPr>
          </w:p>
        </w:tc>
        <w:tc>
          <w:tcPr>
            <w:tcW w:w="1007" w:type="dxa"/>
          </w:tcPr>
          <w:p w14:paraId="149CCD40" w14:textId="77777777" w:rsidR="00C31757" w:rsidRDefault="00C31757" w:rsidP="00C31757">
            <w:pPr>
              <w:ind w:left="1501" w:right="113" w:hanging="1501"/>
              <w:jc w:val="center"/>
              <w:rPr>
                <w:noProof/>
              </w:rPr>
            </w:pPr>
            <w:r>
              <w:rPr>
                <w:noProof/>
              </w:rPr>
              <mc:AlternateContent>
                <mc:Choice Requires="wps">
                  <w:drawing>
                    <wp:anchor distT="0" distB="0" distL="114300" distR="114300" simplePos="0" relativeHeight="251685888" behindDoc="0" locked="0" layoutInCell="1" allowOverlap="1" wp14:anchorId="68A0BF80" wp14:editId="6C630E22">
                      <wp:simplePos x="0" y="0"/>
                      <wp:positionH relativeFrom="column">
                        <wp:posOffset>14605</wp:posOffset>
                      </wp:positionH>
                      <wp:positionV relativeFrom="paragraph">
                        <wp:posOffset>539115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9" name="Donut 19"/>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19" o:spid="_x0000_s1026" type="#_x0000_t23" style="position:absolute;margin-left:1.15pt;margin-top:42.45pt;width:18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" adj="2369" fillcolor="black">
                      <v:shadow on="t" opacity="22937f" mv:blur="40000f" origin=",.5" offset="0,23000emu"/>
                      <w10:wrap type="through"/>
                    </v:shape>
                  </w:pict>
                </mc:Fallback>
              </mc:AlternateContent>
            </w:r>
          </w:p>
        </w:tc>
        <w:tc>
          <w:tcPr>
            <w:tcW w:w="1008" w:type="dxa"/>
          </w:tcPr>
          <w:p w14:paraId="5E7AD781" w14:textId="77777777" w:rsidR="00C31757" w:rsidRDefault="00C31757" w:rsidP="00C31757">
            <w:pPr>
              <w:jc w:val="center"/>
              <w:rPr>
                <w:noProof/>
              </w:rPr>
            </w:pPr>
            <w:r>
              <w:rPr>
                <w:noProof/>
              </w:rPr>
              <mc:AlternateContent>
                <mc:Choice Requires="wps">
                  <w:drawing>
                    <wp:anchor distT="0" distB="0" distL="114300" distR="114300" simplePos="0" relativeHeight="251686912" behindDoc="0" locked="0" layoutInCell="1" allowOverlap="1" wp14:anchorId="0B92F55E" wp14:editId="5D19DC37">
                      <wp:simplePos x="0" y="0"/>
                      <wp:positionH relativeFrom="column">
                        <wp:posOffset>-17780</wp:posOffset>
                      </wp:positionH>
                      <wp:positionV relativeFrom="paragraph">
                        <wp:posOffset>539115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0" name="Donut 20"/>
                      <wp:cNvGraphicFramePr/>
                      <a:graphic xmlns:a="http://schemas.openxmlformats.org/drawingml/2006/main">
                        <a:graphicData uri="http://schemas.microsoft.com/office/word/2010/wordprocessingShape">
                          <wps:wsp>
                            <wps:cNvSpPr/>
                            <wps:spPr>
                              <a:xfrm>
                                <a:off x="0" y="0"/>
                                <a:ext cx="228600" cy="228600"/>
                              </a:xfrm>
                              <a:prstGeom prst="donut">
                                <a:avLst>
                                  <a:gd name="adj" fmla="val 9502"/>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0" o:spid="_x0000_s1026" type="#_x0000_t23" style="position:absolute;margin-left:-1.35pt;margin-top:42.4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" adj="2052" fillcolor="black">
                      <v:shadow on="t" opacity="22937f" mv:blur="40000f" origin=",.5" offset="0,23000emu"/>
                      <w10:wrap type="through"/>
                    </v:shape>
                  </w:pict>
                </mc:Fallback>
              </mc:AlternateContent>
            </w:r>
          </w:p>
        </w:tc>
        <w:tc>
          <w:tcPr>
            <w:tcW w:w="1007" w:type="dxa"/>
          </w:tcPr>
          <w:p w14:paraId="29AA661A" w14:textId="44E6E561" w:rsidR="00C31757" w:rsidRDefault="00B34CCF" w:rsidP="00C31757">
            <w:pPr>
              <w:jc w:val="center"/>
              <w:rPr>
                <w:noProof/>
              </w:rPr>
            </w:pPr>
            <w:r>
              <w:rPr>
                <w:noProof/>
              </w:rPr>
              <mc:AlternateContent>
                <mc:Choice Requires="wps">
                  <w:drawing>
                    <wp:anchor distT="0" distB="0" distL="114300" distR="114300" simplePos="0" relativeHeight="251706368" behindDoc="0" locked="0" layoutInCell="1" allowOverlap="1" wp14:anchorId="776305D7" wp14:editId="39D78538">
                      <wp:simplePos x="0" y="0"/>
                      <wp:positionH relativeFrom="column">
                        <wp:posOffset>-7620</wp:posOffset>
                      </wp:positionH>
                      <wp:positionV relativeFrom="paragraph">
                        <wp:posOffset>539115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4" name="Donut 24"/>
                      <wp:cNvGraphicFramePr/>
                      <a:graphic xmlns:a="http://schemas.openxmlformats.org/drawingml/2006/main">
                        <a:graphicData uri="http://schemas.microsoft.com/office/word/2010/wordprocessingShape">
                          <wps:wsp>
                            <wps:cNvSpPr/>
                            <wps:spPr>
                              <a:xfrm>
                                <a:off x="0" y="0"/>
                                <a:ext cx="228600" cy="228600"/>
                              </a:xfrm>
                              <a:prstGeom prst="donut">
                                <a:avLst>
                                  <a:gd name="adj" fmla="val 9880"/>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4" o:spid="_x0000_s1026" type="#_x0000_t23" style="position:absolute;margin-left:-.55pt;margin-top:42.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" adj="2134" fillcolor="black">
                      <v:shadow on="t" opacity="22937f" mv:blur="40000f" origin=",.5" offset="0,23000emu"/>
                      <w10:wrap type="through"/>
                    </v:shape>
                  </w:pict>
                </mc:Fallback>
              </mc:AlternateContent>
            </w:r>
          </w:p>
        </w:tc>
        <w:tc>
          <w:tcPr>
            <w:tcW w:w="1008" w:type="dxa"/>
          </w:tcPr>
          <w:p w14:paraId="091BBF0D" w14:textId="68FA9A38" w:rsidR="00C31757" w:rsidRDefault="00BD04CE" w:rsidP="00C31757">
            <w:pPr>
              <w:jc w:val="center"/>
              <w:rPr>
                <w:noProof/>
              </w:rPr>
            </w:pPr>
            <w:r>
              <w:rPr>
                <w:noProof/>
              </w:rPr>
              <mc:AlternateContent>
                <mc:Choice Requires="wps">
                  <w:drawing>
                    <wp:anchor distT="0" distB="0" distL="114300" distR="114300" simplePos="0" relativeHeight="251708416" behindDoc="0" locked="0" layoutInCell="1" allowOverlap="1" wp14:anchorId="7ADF3EED" wp14:editId="4A4798EC">
                      <wp:simplePos x="0" y="0"/>
                      <wp:positionH relativeFrom="column">
                        <wp:posOffset>-17780</wp:posOffset>
                      </wp:positionH>
                      <wp:positionV relativeFrom="paragraph">
                        <wp:posOffset>539115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6" name="Donut 26"/>
                      <wp:cNvGraphicFramePr/>
                      <a:graphic xmlns:a="http://schemas.openxmlformats.org/drawingml/2006/main">
                        <a:graphicData uri="http://schemas.microsoft.com/office/word/2010/wordprocessingShape">
                          <wps:wsp>
                            <wps:cNvSpPr/>
                            <wps:spPr>
                              <a:xfrm>
                                <a:off x="0" y="0"/>
                                <a:ext cx="228600" cy="228600"/>
                              </a:xfrm>
                              <a:prstGeom prst="donut">
                                <a:avLst>
                                  <a:gd name="adj" fmla="val 9880"/>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6" o:spid="_x0000_s1026" type="#_x0000_t23" style="position:absolute;margin-left:-1.35pt;margin-top:42.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" adj="2134" fillcolor="black [3213]" strokecolor="black [3213]">
                      <v:shadow on="t" opacity="22937f" mv:blur="40000f" origin=",.5" offset="0,23000emu"/>
                      <w10:wrap type="through"/>
                    </v:shape>
                  </w:pict>
                </mc:Fallback>
              </mc:AlternateContent>
            </w:r>
          </w:p>
        </w:tc>
        <w:tc>
          <w:tcPr>
            <w:tcW w:w="1008" w:type="dxa"/>
          </w:tcPr>
          <w:p w14:paraId="087D13C4" w14:textId="77777777" w:rsidR="00C31757" w:rsidRDefault="00C31757" w:rsidP="00C31757">
            <w:pPr>
              <w:jc w:val="center"/>
              <w:rPr>
                <w:noProof/>
              </w:rPr>
            </w:pPr>
            <w:r>
              <w:rPr>
                <w:noProof/>
              </w:rPr>
              <mc:AlternateContent>
                <mc:Choice Requires="wps">
                  <w:drawing>
                    <wp:anchor distT="0" distB="0" distL="114300" distR="114300" simplePos="0" relativeHeight="251689984" behindDoc="0" locked="0" layoutInCell="1" allowOverlap="1" wp14:anchorId="0A377FA0" wp14:editId="15BEF3B7">
                      <wp:simplePos x="0" y="0"/>
                      <wp:positionH relativeFrom="column">
                        <wp:posOffset>0</wp:posOffset>
                      </wp:positionH>
                      <wp:positionV relativeFrom="paragraph">
                        <wp:posOffset>539115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3" name="Donut 23"/>
                      <wp:cNvGraphicFramePr/>
                      <a:graphic xmlns:a="http://schemas.openxmlformats.org/drawingml/2006/main">
                        <a:graphicData uri="http://schemas.microsoft.com/office/word/2010/wordprocessingShape">
                          <wps:wsp>
                            <wps:cNvSpPr/>
                            <wps:spPr>
                              <a:xfrm>
                                <a:off x="0" y="0"/>
                                <a:ext cx="228600" cy="228600"/>
                              </a:xfrm>
                              <a:prstGeom prst="donut">
                                <a:avLst>
                                  <a:gd name="adj" fmla="val 9824"/>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3" o:spid="_x0000_s1026" type="#_x0000_t23" style="position:absolute;margin-left:0;margin-top:42.45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" adj="2122" fillcolor="black">
                      <v:shadow on="t" opacity="22937f" mv:blur="40000f" origin=",.5" offset="0,23000emu"/>
                      <w10:wrap type="through"/>
                    </v:shape>
                  </w:pict>
                </mc:Fallback>
              </mc:AlternateContent>
            </w:r>
          </w:p>
        </w:tc>
      </w:tr>
      <w:tr w:rsidR="00C31757" w14:paraId="27B7C34D" w14:textId="77777777" w:rsidTr="00B34CCF">
        <w:trPr>
          <w:trHeight w:val="621"/>
        </w:trPr>
        <w:tc>
          <w:tcPr>
            <w:tcW w:w="4477" w:type="dxa"/>
          </w:tcPr>
          <w:p w14:paraId="7FF23028" w14:textId="71C044E7" w:rsidR="00C31757" w:rsidRPr="00D27B4A" w:rsidRDefault="00C31757" w:rsidP="00C31757">
            <w:pPr>
              <w:ind w:right="126"/>
              <w:rPr>
                <w:b/>
              </w:rPr>
            </w:pPr>
            <w:r w:rsidRPr="00D27B4A">
              <w:rPr>
                <w:b/>
              </w:rPr>
              <w:t>REVIEW</w:t>
            </w:r>
          </w:p>
          <w:p w14:paraId="092E5928" w14:textId="77777777" w:rsidR="00C31757" w:rsidRDefault="00C31757" w:rsidP="00C31757">
            <w:pPr>
              <w:ind w:right="126"/>
            </w:pPr>
          </w:p>
          <w:p w14:paraId="677CDC7C" w14:textId="77777777" w:rsidR="00C74E2A" w:rsidRDefault="00C74E2A" w:rsidP="00C31757">
            <w:pPr>
              <w:ind w:right="126"/>
            </w:pPr>
            <w:r>
              <w:t xml:space="preserve">Illustrated strong, insightful reflection on process, </w:t>
            </w:r>
          </w:p>
          <w:p w14:paraId="51F09181" w14:textId="77777777" w:rsidR="00C74E2A" w:rsidRDefault="00C74E2A" w:rsidP="00C31757">
            <w:pPr>
              <w:ind w:right="126"/>
            </w:pPr>
            <w:r>
              <w:t xml:space="preserve">Showed evidence of independent and group learning and growth, </w:t>
            </w:r>
          </w:p>
          <w:p w14:paraId="17F874C5" w14:textId="2B4C40CA" w:rsidR="00C31757" w:rsidRDefault="00C74E2A" w:rsidP="00C31757">
            <w:pPr>
              <w:ind w:right="126"/>
            </w:pPr>
            <w:r>
              <w:t>Articulated strong action orientated next steps required to bring the project to reality.</w:t>
            </w:r>
          </w:p>
        </w:tc>
        <w:tc>
          <w:tcPr>
            <w:tcW w:w="1007" w:type="dxa"/>
          </w:tcPr>
          <w:p w14:paraId="31A4601E" w14:textId="0C166E7E" w:rsidR="00C31757" w:rsidRDefault="00BD04CE" w:rsidP="00C31757">
            <w:pPr>
              <w:ind w:left="1501" w:right="113" w:hanging="1501"/>
              <w:jc w:val="center"/>
              <w:rPr>
                <w:noProof/>
              </w:rPr>
            </w:pPr>
            <w:r>
              <w:rPr>
                <w:noProof/>
              </w:rPr>
              <mc:AlternateContent>
                <mc:Choice Requires="wps">
                  <w:drawing>
                    <wp:anchor distT="0" distB="0" distL="114300" distR="114300" simplePos="0" relativeHeight="251710464" behindDoc="0" locked="0" layoutInCell="1" allowOverlap="1" wp14:anchorId="1AE67BCA" wp14:editId="4C107E8A">
                      <wp:simplePos x="0" y="0"/>
                      <wp:positionH relativeFrom="column">
                        <wp:posOffset>14605</wp:posOffset>
                      </wp:positionH>
                      <wp:positionV relativeFrom="paragraph">
                        <wp:posOffset>481330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7" name="Donut 27"/>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27" o:spid="_x0000_s1026" type="#_x0000_t23" style="position:absolute;margin-left:1.15pt;margin-top:37.9pt;width:18pt;height:1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" adj="2369" fillcolor="black">
                      <v:shadow on="t" opacity="22937f" mv:blur="40000f" origin=",.5" offset="0,23000emu"/>
                      <w10:wrap type="through"/>
                    </v:shape>
                  </w:pict>
                </mc:Fallback>
              </mc:AlternateContent>
            </w:r>
          </w:p>
        </w:tc>
        <w:tc>
          <w:tcPr>
            <w:tcW w:w="1008" w:type="dxa"/>
          </w:tcPr>
          <w:p w14:paraId="0A081B5F" w14:textId="712823E7" w:rsidR="00C31757" w:rsidRDefault="00BD04CE" w:rsidP="00C31757">
            <w:pPr>
              <w:jc w:val="center"/>
              <w:rPr>
                <w:noProof/>
              </w:rPr>
            </w:pPr>
            <w:r>
              <w:rPr>
                <w:noProof/>
              </w:rPr>
              <mc:AlternateContent>
                <mc:Choice Requires="wps">
                  <w:drawing>
                    <wp:anchor distT="0" distB="0" distL="114300" distR="114300" simplePos="0" relativeHeight="251712512" behindDoc="0" locked="0" layoutInCell="1" allowOverlap="1" wp14:anchorId="2B87493D" wp14:editId="57ED406E">
                      <wp:simplePos x="0" y="0"/>
                      <wp:positionH relativeFrom="column">
                        <wp:posOffset>-17780</wp:posOffset>
                      </wp:positionH>
                      <wp:positionV relativeFrom="paragraph">
                        <wp:posOffset>481330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9" name="Donut 29"/>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29" o:spid="_x0000_s1026" type="#_x0000_t23" style="position:absolute;margin-left:-1.35pt;margin-top:37.9pt;width:18pt;height:1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" adj="2369" fillcolor="black">
                      <v:shadow on="t" opacity="22937f" mv:blur="40000f" origin=",.5" offset="0,23000emu"/>
                      <w10:wrap type="through"/>
                    </v:shape>
                  </w:pict>
                </mc:Fallback>
              </mc:AlternateContent>
            </w:r>
          </w:p>
        </w:tc>
        <w:tc>
          <w:tcPr>
            <w:tcW w:w="1007" w:type="dxa"/>
          </w:tcPr>
          <w:p w14:paraId="740EAF06" w14:textId="1A70BBAA" w:rsidR="00C31757" w:rsidRDefault="00BD04CE" w:rsidP="00C31757">
            <w:pPr>
              <w:jc w:val="center"/>
              <w:rPr>
                <w:noProof/>
              </w:rPr>
            </w:pPr>
            <w:r>
              <w:rPr>
                <w:noProof/>
              </w:rPr>
              <mc:AlternateContent>
                <mc:Choice Requires="wps">
                  <w:drawing>
                    <wp:anchor distT="0" distB="0" distL="114300" distR="114300" simplePos="0" relativeHeight="251714560" behindDoc="0" locked="0" layoutInCell="1" allowOverlap="1" wp14:anchorId="22C6DCE0" wp14:editId="433A7126">
                      <wp:simplePos x="0" y="0"/>
                      <wp:positionH relativeFrom="column">
                        <wp:posOffset>-7620</wp:posOffset>
                      </wp:positionH>
                      <wp:positionV relativeFrom="paragraph">
                        <wp:posOffset>481330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0" name="Donut 30"/>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30" o:spid="_x0000_s1026" type="#_x0000_t23" style="position:absolute;margin-left:-.55pt;margin-top:37.9pt;width:18pt;height:1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" adj="2369" fillcolor="black">
                      <v:shadow on="t" opacity="22937f" mv:blur="40000f" origin=",.5" offset="0,23000emu"/>
                      <w10:wrap type="through"/>
                    </v:shape>
                  </w:pict>
                </mc:Fallback>
              </mc:AlternateContent>
            </w:r>
          </w:p>
        </w:tc>
        <w:tc>
          <w:tcPr>
            <w:tcW w:w="1008" w:type="dxa"/>
          </w:tcPr>
          <w:p w14:paraId="725D7D20" w14:textId="55E4D8F6" w:rsidR="00C31757" w:rsidRDefault="00BD04CE" w:rsidP="00C31757">
            <w:pPr>
              <w:jc w:val="center"/>
              <w:rPr>
                <w:noProof/>
              </w:rPr>
            </w:pPr>
            <w:r>
              <w:rPr>
                <w:noProof/>
              </w:rPr>
              <mc:AlternateContent>
                <mc:Choice Requires="wps">
                  <w:drawing>
                    <wp:anchor distT="0" distB="0" distL="114300" distR="114300" simplePos="0" relativeHeight="251716608" behindDoc="0" locked="0" layoutInCell="1" allowOverlap="1" wp14:anchorId="59AD440B" wp14:editId="711B495C">
                      <wp:simplePos x="0" y="0"/>
                      <wp:positionH relativeFrom="column">
                        <wp:posOffset>-17780</wp:posOffset>
                      </wp:positionH>
                      <wp:positionV relativeFrom="paragraph">
                        <wp:posOffset>481330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1" name="Donut 31"/>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31" o:spid="_x0000_s1026" type="#_x0000_t23" style="position:absolute;margin-left:-1.35pt;margin-top:37.9pt;width:18pt;height:1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" adj="2369" fillcolor="black">
                      <v:shadow on="t" opacity="22937f" mv:blur="40000f" origin=",.5" offset="0,23000emu"/>
                      <w10:wrap type="through"/>
                    </v:shape>
                  </w:pict>
                </mc:Fallback>
              </mc:AlternateContent>
            </w:r>
          </w:p>
        </w:tc>
        <w:tc>
          <w:tcPr>
            <w:tcW w:w="1008" w:type="dxa"/>
          </w:tcPr>
          <w:p w14:paraId="07962FE3" w14:textId="47642ADC" w:rsidR="00C31757" w:rsidRDefault="00BD04CE" w:rsidP="00C31757">
            <w:pPr>
              <w:jc w:val="center"/>
              <w:rPr>
                <w:noProof/>
              </w:rPr>
            </w:pPr>
            <w:r>
              <w:rPr>
                <w:noProof/>
              </w:rPr>
              <mc:AlternateContent>
                <mc:Choice Requires="wps">
                  <w:drawing>
                    <wp:anchor distT="0" distB="0" distL="114300" distR="114300" simplePos="0" relativeHeight="251718656" behindDoc="0" locked="0" layoutInCell="1" allowOverlap="1" wp14:anchorId="509EE747" wp14:editId="5352B7FC">
                      <wp:simplePos x="0" y="0"/>
                      <wp:positionH relativeFrom="column">
                        <wp:posOffset>-17780</wp:posOffset>
                      </wp:positionH>
                      <wp:positionV relativeFrom="paragraph">
                        <wp:posOffset>481330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2" name="Donut 32"/>
                      <wp:cNvGraphicFramePr/>
                      <a:graphic xmlns:a="http://schemas.openxmlformats.org/drawingml/2006/main">
                        <a:graphicData uri="http://schemas.microsoft.com/office/word/2010/wordprocessingShape">
                          <wps:wsp>
                            <wps:cNvSpPr/>
                            <wps:spPr>
                              <a:xfrm>
                                <a:off x="0" y="0"/>
                                <a:ext cx="228600" cy="228600"/>
                              </a:xfrm>
                              <a:prstGeom prst="donut">
                                <a:avLst>
                                  <a:gd name="adj" fmla="val 10968"/>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nut 32" o:spid="_x0000_s1026" type="#_x0000_t23" style="position:absolute;margin-left:-1.35pt;margin-top:37.9pt;width:18pt;height:1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" adj="2369" fillcolor="black">
                      <v:shadow on="t" opacity="22937f" mv:blur="40000f" origin=",.5" offset="0,23000emu"/>
                      <w10:wrap type="through"/>
                    </v:shape>
                  </w:pict>
                </mc:Fallback>
              </mc:AlternateContent>
            </w:r>
          </w:p>
        </w:tc>
      </w:tr>
    </w:tbl>
    <w:p w14:paraId="3C35B89B" w14:textId="73F7DC8F" w:rsidR="00D27B4A" w:rsidRDefault="00D27B4A">
      <w:r>
        <w:br w:type="page"/>
      </w:r>
    </w:p>
    <w:p w14:paraId="06D55A61" w14:textId="4E29A12F" w:rsidR="00D27B4A" w:rsidRPr="00D27B4A" w:rsidRDefault="00D27B4A" w:rsidP="005E14D4">
      <w:pPr>
        <w:rPr>
          <w:b/>
        </w:rPr>
      </w:pPr>
      <w:r w:rsidRPr="00D27B4A">
        <w:rPr>
          <w:b/>
        </w:rPr>
        <w:t>Judge’s Feedback:</w:t>
      </w:r>
    </w:p>
    <w:p w14:paraId="27BE64B1" w14:textId="77777777" w:rsidR="00D27B4A" w:rsidRDefault="00D27B4A" w:rsidP="005E14D4"/>
    <w:p w14:paraId="2E195B79" w14:textId="391ABB5F" w:rsidR="00D27B4A" w:rsidRDefault="00D27B4A" w:rsidP="005E14D4">
      <w:r>
        <w:t>Valuable insights or suggestions related to the entrant’s business, activities and reflections:</w:t>
      </w:r>
    </w:p>
    <w:p w14:paraId="61AA0B00" w14:textId="77777777" w:rsidR="00D27B4A" w:rsidRDefault="00D27B4A" w:rsidP="005E14D4"/>
    <w:tbl>
      <w:tblPr>
        <w:tblStyle w:val="TableGrid"/>
        <w:tblW w:w="0" w:type="auto"/>
        <w:tblLook w:val="04A0" w:firstRow="1" w:lastRow="0" w:firstColumn="1" w:lastColumn="0" w:noHBand="0" w:noVBand="1"/>
      </w:tblPr>
      <w:tblGrid>
        <w:gridCol w:w="8856"/>
      </w:tblGrid>
      <w:tr w:rsidR="00D27B4A" w14:paraId="755D630C" w14:textId="77777777" w:rsidTr="00D27B4A">
        <w:tc>
          <w:tcPr>
            <w:tcW w:w="8856" w:type="dxa"/>
          </w:tcPr>
          <w:p w14:paraId="1AADAB4A" w14:textId="77777777" w:rsidR="00D27B4A" w:rsidRDefault="00D27B4A" w:rsidP="005E14D4"/>
          <w:p w14:paraId="1390E6F7" w14:textId="77777777" w:rsidR="00D27B4A" w:rsidRDefault="00D27B4A" w:rsidP="005E14D4"/>
          <w:p w14:paraId="38F9443C" w14:textId="77777777" w:rsidR="00D27B4A" w:rsidRDefault="00D27B4A" w:rsidP="005E14D4"/>
          <w:p w14:paraId="4DBB759B" w14:textId="77777777" w:rsidR="00D27B4A" w:rsidRDefault="00D27B4A" w:rsidP="005E14D4"/>
          <w:p w14:paraId="2B9BA3E9" w14:textId="77777777" w:rsidR="00D27B4A" w:rsidRDefault="00D27B4A" w:rsidP="005E14D4"/>
          <w:p w14:paraId="0CEBEB01" w14:textId="77777777" w:rsidR="00D27B4A" w:rsidRDefault="00D27B4A" w:rsidP="005E14D4"/>
          <w:p w14:paraId="51A3322B" w14:textId="77777777" w:rsidR="00D27B4A" w:rsidRDefault="00D27B4A" w:rsidP="005E14D4"/>
          <w:p w14:paraId="7CC88D49" w14:textId="77777777" w:rsidR="00D27B4A" w:rsidRDefault="00D27B4A" w:rsidP="005E14D4"/>
          <w:p w14:paraId="34E1186A" w14:textId="77777777" w:rsidR="00D27B4A" w:rsidRDefault="00D27B4A" w:rsidP="005E14D4"/>
          <w:p w14:paraId="3A726DC1" w14:textId="77777777" w:rsidR="00D27B4A" w:rsidRDefault="00D27B4A" w:rsidP="005E14D4"/>
          <w:p w14:paraId="52E95762" w14:textId="77777777" w:rsidR="00D27B4A" w:rsidRDefault="00D27B4A" w:rsidP="005E14D4"/>
          <w:p w14:paraId="5CCA355F" w14:textId="77777777" w:rsidR="00D27B4A" w:rsidRDefault="00D27B4A" w:rsidP="005E14D4"/>
          <w:p w14:paraId="546E777E" w14:textId="77777777" w:rsidR="00D27B4A" w:rsidRDefault="00D27B4A" w:rsidP="005E14D4"/>
          <w:p w14:paraId="2CEB11E3" w14:textId="77777777" w:rsidR="00D27B4A" w:rsidRDefault="00D27B4A" w:rsidP="005E14D4"/>
          <w:p w14:paraId="511A07A2" w14:textId="77777777" w:rsidR="00D27B4A" w:rsidRDefault="00D27B4A" w:rsidP="005E14D4"/>
          <w:p w14:paraId="6EA3A758" w14:textId="77777777" w:rsidR="00D27B4A" w:rsidRDefault="00D27B4A" w:rsidP="005E14D4"/>
          <w:p w14:paraId="1757BE7A" w14:textId="77777777" w:rsidR="00D27B4A" w:rsidRDefault="00D27B4A" w:rsidP="005E14D4"/>
          <w:p w14:paraId="5192F371" w14:textId="77777777" w:rsidR="00D27B4A" w:rsidRDefault="00D27B4A" w:rsidP="005E14D4"/>
          <w:p w14:paraId="0D921E48" w14:textId="77777777" w:rsidR="00D27B4A" w:rsidRDefault="00D27B4A" w:rsidP="005E14D4"/>
          <w:p w14:paraId="39A056AC" w14:textId="77777777" w:rsidR="00D27B4A" w:rsidRDefault="00D27B4A" w:rsidP="005E14D4"/>
          <w:p w14:paraId="5729C5E5" w14:textId="77777777" w:rsidR="00D27B4A" w:rsidRDefault="00D27B4A" w:rsidP="005E14D4"/>
          <w:p w14:paraId="40198AB0" w14:textId="77777777" w:rsidR="00D27B4A" w:rsidRDefault="00D27B4A" w:rsidP="005E14D4"/>
          <w:p w14:paraId="2EEA4932" w14:textId="77777777" w:rsidR="00D27B4A" w:rsidRDefault="00D27B4A" w:rsidP="005E14D4"/>
          <w:p w14:paraId="6D06D309" w14:textId="77777777" w:rsidR="00D27B4A" w:rsidRDefault="00D27B4A" w:rsidP="005E14D4"/>
          <w:p w14:paraId="39DAF23C" w14:textId="77777777" w:rsidR="00D27B4A" w:rsidRDefault="00D27B4A" w:rsidP="005E14D4"/>
          <w:p w14:paraId="1F8BCC47" w14:textId="77777777" w:rsidR="00D27B4A" w:rsidRDefault="00D27B4A" w:rsidP="005E14D4"/>
          <w:p w14:paraId="51288986" w14:textId="77777777" w:rsidR="00D27B4A" w:rsidRDefault="00D27B4A" w:rsidP="005E14D4"/>
          <w:p w14:paraId="1B30A955" w14:textId="77777777" w:rsidR="00D27B4A" w:rsidRDefault="00D27B4A" w:rsidP="005E14D4"/>
          <w:p w14:paraId="34DCD894" w14:textId="77777777" w:rsidR="00D27B4A" w:rsidRDefault="00D27B4A" w:rsidP="005E14D4"/>
          <w:p w14:paraId="176D702C" w14:textId="77777777" w:rsidR="00D27B4A" w:rsidRDefault="00D27B4A" w:rsidP="005E14D4"/>
          <w:p w14:paraId="5C75099F" w14:textId="77777777" w:rsidR="00D27B4A" w:rsidRDefault="00D27B4A" w:rsidP="005E14D4"/>
          <w:p w14:paraId="10FEF71A" w14:textId="77777777" w:rsidR="00D27B4A" w:rsidRDefault="00D27B4A" w:rsidP="005E14D4"/>
          <w:p w14:paraId="205A47DC" w14:textId="77777777" w:rsidR="00D27B4A" w:rsidRDefault="00D27B4A" w:rsidP="005E14D4"/>
          <w:p w14:paraId="42838B3A" w14:textId="77777777" w:rsidR="00D27B4A" w:rsidRDefault="00D27B4A" w:rsidP="005E14D4"/>
          <w:p w14:paraId="4B8114C6" w14:textId="77777777" w:rsidR="00D27B4A" w:rsidRDefault="00D27B4A" w:rsidP="005E14D4"/>
          <w:p w14:paraId="3206CE91" w14:textId="77777777" w:rsidR="00D27B4A" w:rsidRDefault="00D27B4A" w:rsidP="005E14D4"/>
          <w:p w14:paraId="7899D1FB" w14:textId="77777777" w:rsidR="00D27B4A" w:rsidRDefault="00D27B4A" w:rsidP="005E14D4"/>
          <w:p w14:paraId="07C395FB" w14:textId="77777777" w:rsidR="00D27B4A" w:rsidRDefault="00D27B4A" w:rsidP="005E14D4"/>
        </w:tc>
      </w:tr>
    </w:tbl>
    <w:p w14:paraId="730B8691" w14:textId="77777777" w:rsidR="00D27B4A" w:rsidRDefault="00D27B4A" w:rsidP="005E14D4"/>
    <w:p w14:paraId="1C364C55" w14:textId="77777777" w:rsidR="00D27B4A" w:rsidRDefault="00D27B4A" w:rsidP="005E14D4"/>
    <w:p w14:paraId="6A1B22D5" w14:textId="77777777" w:rsidR="00D27B4A" w:rsidRDefault="00D27B4A" w:rsidP="005E14D4">
      <w:pPr>
        <w:sectPr w:rsidR="00D27B4A" w:rsidSect="009C4BB9">
          <w:footerReference w:type="even" r:id="rId8"/>
          <w:footerReference w:type="default" r:id="rId9"/>
          <w:pgSz w:w="12240" w:h="15840"/>
          <w:pgMar w:top="1134" w:right="1800" w:bottom="1440" w:left="1800" w:header="720" w:footer="720" w:gutter="0"/>
          <w:cols w:space="720"/>
          <w:docGrid w:linePitch="360"/>
        </w:sectPr>
      </w:pPr>
    </w:p>
    <w:p w14:paraId="194D7A90" w14:textId="5AF28207" w:rsidR="00D27B4A" w:rsidRPr="009C4BB9" w:rsidRDefault="00D27B4A" w:rsidP="00D27B4A">
      <w:pPr>
        <w:jc w:val="right"/>
        <w:rPr>
          <w:b/>
          <w:sz w:val="32"/>
          <w:szCs w:val="32"/>
        </w:rPr>
      </w:pPr>
      <w:r w:rsidRPr="009C4BB9">
        <w:rPr>
          <w:b/>
          <w:sz w:val="32"/>
          <w:szCs w:val="32"/>
        </w:rPr>
        <w:t>Swat Tank</w:t>
      </w:r>
      <w:r>
        <w:rPr>
          <w:b/>
          <w:sz w:val="32"/>
          <w:szCs w:val="32"/>
        </w:rPr>
        <w:t xml:space="preserve"> Competition</w:t>
      </w:r>
      <w:r w:rsidRPr="009C4BB9">
        <w:rPr>
          <w:b/>
          <w:sz w:val="32"/>
          <w:szCs w:val="32"/>
        </w:rPr>
        <w:t xml:space="preserve"> 2016</w:t>
      </w:r>
    </w:p>
    <w:p w14:paraId="23C7CF4A" w14:textId="017990EC" w:rsidR="00D27B4A" w:rsidRPr="00724FB1" w:rsidRDefault="00D27B4A" w:rsidP="00D27B4A">
      <w:pPr>
        <w:rPr>
          <w:b/>
          <w:sz w:val="28"/>
          <w:szCs w:val="28"/>
        </w:rPr>
      </w:pPr>
      <w:r>
        <w:rPr>
          <w:b/>
          <w:sz w:val="28"/>
          <w:szCs w:val="28"/>
        </w:rPr>
        <w:t>Cumulative</w:t>
      </w:r>
      <w:r w:rsidRPr="009C4BB9">
        <w:rPr>
          <w:b/>
          <w:sz w:val="28"/>
          <w:szCs w:val="28"/>
        </w:rPr>
        <w:t xml:space="preserve"> Evaluation Form</w:t>
      </w:r>
    </w:p>
    <w:p w14:paraId="79101A62" w14:textId="255E3D43" w:rsidR="00D27B4A" w:rsidRPr="00910F25" w:rsidRDefault="00D27B4A" w:rsidP="00910F25">
      <w:pPr>
        <w:jc w:val="right"/>
        <w:rPr>
          <w:sz w:val="22"/>
          <w:szCs w:val="22"/>
        </w:rPr>
      </w:pPr>
      <w:r w:rsidRPr="00910F25">
        <w:rPr>
          <w:b/>
          <w:sz w:val="22"/>
          <w:szCs w:val="22"/>
        </w:rPr>
        <w:t>Judging Round:</w:t>
      </w:r>
      <w:r w:rsidRPr="00910F25">
        <w:rPr>
          <w:sz w:val="22"/>
          <w:szCs w:val="22"/>
        </w:rPr>
        <w:t xml:space="preserve">  Round One / Round Two (circle as appropriate)</w:t>
      </w:r>
    </w:p>
    <w:p w14:paraId="79D12459" w14:textId="7C5A1E83" w:rsidR="00D27B4A" w:rsidRPr="00910F25" w:rsidRDefault="00D27B4A" w:rsidP="00D27B4A">
      <w:pPr>
        <w:rPr>
          <w:sz w:val="22"/>
          <w:szCs w:val="22"/>
        </w:rPr>
      </w:pPr>
      <w:r w:rsidRPr="00910F25">
        <w:rPr>
          <w:b/>
          <w:sz w:val="22"/>
          <w:szCs w:val="22"/>
        </w:rPr>
        <w:t>Judge Name:</w:t>
      </w:r>
      <w:r w:rsidRPr="00910F25">
        <w:rPr>
          <w:sz w:val="22"/>
          <w:szCs w:val="22"/>
        </w:rPr>
        <w:t xml:space="preserve"> ____________________________________________________________</w:t>
      </w:r>
    </w:p>
    <w:p w14:paraId="08D8AAFD" w14:textId="7B24574A" w:rsidR="00D27B4A" w:rsidRPr="00910F25" w:rsidRDefault="00D27B4A" w:rsidP="005E14D4">
      <w:pPr>
        <w:rPr>
          <w:sz w:val="22"/>
          <w:szCs w:val="22"/>
        </w:rPr>
      </w:pPr>
    </w:p>
    <w:p w14:paraId="25C28347" w14:textId="3B5ACC59" w:rsidR="00D27B4A" w:rsidRPr="00910F25" w:rsidRDefault="00D27B4A" w:rsidP="005E14D4">
      <w:pPr>
        <w:rPr>
          <w:b/>
          <w:sz w:val="22"/>
          <w:szCs w:val="22"/>
        </w:rPr>
      </w:pPr>
      <w:r w:rsidRPr="00910F25">
        <w:rPr>
          <w:b/>
          <w:sz w:val="22"/>
          <w:szCs w:val="22"/>
        </w:rPr>
        <w:t>Assessment Legend</w:t>
      </w:r>
      <w:r w:rsidR="00910F25">
        <w:rPr>
          <w:b/>
          <w:sz w:val="22"/>
          <w:szCs w:val="22"/>
        </w:rPr>
        <w:t xml:space="preserve">: </w:t>
      </w:r>
      <w:r w:rsidR="00910F25">
        <w:rPr>
          <w:b/>
          <w:sz w:val="22"/>
          <w:szCs w:val="22"/>
        </w:rPr>
        <w:tab/>
      </w:r>
      <w:r w:rsidRPr="00910F25">
        <w:rPr>
          <w:b/>
          <w:sz w:val="22"/>
          <w:szCs w:val="22"/>
        </w:rPr>
        <w:t xml:space="preserve">I – Insufficient </w:t>
      </w:r>
      <w:r w:rsidRPr="00910F25">
        <w:rPr>
          <w:b/>
          <w:sz w:val="22"/>
          <w:szCs w:val="22"/>
        </w:rPr>
        <w:tab/>
        <w:t>F – Fair</w:t>
      </w:r>
      <w:r w:rsidRPr="00910F25">
        <w:rPr>
          <w:b/>
          <w:sz w:val="22"/>
          <w:szCs w:val="22"/>
        </w:rPr>
        <w:tab/>
        <w:t>G – Good</w:t>
      </w:r>
      <w:r w:rsidRPr="00910F25">
        <w:rPr>
          <w:b/>
          <w:sz w:val="22"/>
          <w:szCs w:val="22"/>
        </w:rPr>
        <w:tab/>
        <w:t>VG – Very Good</w:t>
      </w:r>
      <w:r w:rsidRPr="00910F25">
        <w:rPr>
          <w:b/>
          <w:sz w:val="22"/>
          <w:szCs w:val="22"/>
        </w:rPr>
        <w:tab/>
        <w:t>E – Excellent</w:t>
      </w:r>
    </w:p>
    <w:p w14:paraId="69D145B4" w14:textId="77777777" w:rsidR="00D27B4A" w:rsidRPr="00910F25" w:rsidRDefault="00D27B4A" w:rsidP="005E14D4">
      <w:pPr>
        <w:rPr>
          <w:sz w:val="22"/>
          <w:szCs w:val="22"/>
        </w:rPr>
      </w:pPr>
    </w:p>
    <w:p w14:paraId="4265EAEE" w14:textId="5FD84180" w:rsidR="00D27B4A" w:rsidRPr="00910F25" w:rsidRDefault="004B1261" w:rsidP="005E14D4">
      <w:pPr>
        <w:rPr>
          <w:sz w:val="22"/>
          <w:szCs w:val="22"/>
        </w:rPr>
      </w:pPr>
      <w:r w:rsidRPr="00910F25">
        <w:rPr>
          <w:sz w:val="22"/>
          <w:szCs w:val="22"/>
        </w:rPr>
        <w:t>Transfer your assessment from the Individual / Team Evaluation Forms.  Please use the codes I, F, G, VG and E to note the level of performance.  Using your assessments as a reference, rank the teams (with 1 being your top choice).  No ties allowed.</w:t>
      </w:r>
    </w:p>
    <w:p w14:paraId="3651167B" w14:textId="77777777" w:rsidR="004B1261" w:rsidRDefault="004B1261" w:rsidP="005E14D4"/>
    <w:tbl>
      <w:tblPr>
        <w:tblStyle w:val="TableGrid"/>
        <w:tblW w:w="0" w:type="auto"/>
        <w:tblLook w:val="04A0" w:firstRow="1" w:lastRow="0" w:firstColumn="1" w:lastColumn="0" w:noHBand="0" w:noVBand="1"/>
      </w:tblPr>
      <w:tblGrid>
        <w:gridCol w:w="2660"/>
        <w:gridCol w:w="1352"/>
        <w:gridCol w:w="1353"/>
        <w:gridCol w:w="1353"/>
        <w:gridCol w:w="1353"/>
        <w:gridCol w:w="1352"/>
        <w:gridCol w:w="1353"/>
        <w:gridCol w:w="1353"/>
        <w:gridCol w:w="1353"/>
      </w:tblGrid>
      <w:tr w:rsidR="00ED2B73" w:rsidRPr="00910F25" w14:paraId="278914AB" w14:textId="77777777" w:rsidTr="00D3490F">
        <w:trPr>
          <w:trHeight w:val="301"/>
        </w:trPr>
        <w:tc>
          <w:tcPr>
            <w:tcW w:w="2660" w:type="dxa"/>
            <w:shd w:val="clear" w:color="auto" w:fill="CCC0D9" w:themeFill="accent4" w:themeFillTint="66"/>
          </w:tcPr>
          <w:p w14:paraId="26FE7DB3" w14:textId="77777777" w:rsidR="00ED2B73" w:rsidRPr="00910F25" w:rsidRDefault="00ED2B73" w:rsidP="005E14D4">
            <w:pPr>
              <w:rPr>
                <w:sz w:val="18"/>
                <w:szCs w:val="18"/>
              </w:rPr>
            </w:pPr>
          </w:p>
        </w:tc>
        <w:tc>
          <w:tcPr>
            <w:tcW w:w="10822" w:type="dxa"/>
            <w:gridSpan w:val="8"/>
            <w:shd w:val="clear" w:color="auto" w:fill="CCC0D9" w:themeFill="accent4" w:themeFillTint="66"/>
          </w:tcPr>
          <w:p w14:paraId="27E21695" w14:textId="4B2864DF" w:rsidR="00ED2B73" w:rsidRPr="00910F25" w:rsidRDefault="00ED2B73" w:rsidP="00ED2B73">
            <w:pPr>
              <w:jc w:val="center"/>
              <w:rPr>
                <w:b/>
                <w:sz w:val="18"/>
                <w:szCs w:val="18"/>
              </w:rPr>
            </w:pPr>
            <w:r w:rsidRPr="00910F25">
              <w:rPr>
                <w:b/>
                <w:sz w:val="18"/>
                <w:szCs w:val="18"/>
              </w:rPr>
              <w:t>Please list names in order of presentation.</w:t>
            </w:r>
          </w:p>
        </w:tc>
      </w:tr>
      <w:tr w:rsidR="00ED2B73" w:rsidRPr="00910F25" w14:paraId="6B338E11" w14:textId="77777777" w:rsidTr="00ED2B73">
        <w:trPr>
          <w:trHeight w:val="702"/>
        </w:trPr>
        <w:tc>
          <w:tcPr>
            <w:tcW w:w="2660" w:type="dxa"/>
          </w:tcPr>
          <w:p w14:paraId="7ACAE467" w14:textId="1703DCC4" w:rsidR="00ED2B73" w:rsidRPr="00910F25" w:rsidRDefault="00D3490F" w:rsidP="00ED2B73">
            <w:pPr>
              <w:jc w:val="right"/>
              <w:rPr>
                <w:b/>
                <w:sz w:val="18"/>
                <w:szCs w:val="18"/>
              </w:rPr>
            </w:pPr>
            <w:r>
              <w:rPr>
                <w:b/>
                <w:sz w:val="18"/>
                <w:szCs w:val="18"/>
              </w:rPr>
              <w:t xml:space="preserve">Entrant / </w:t>
            </w:r>
            <w:r w:rsidR="00ED2B73" w:rsidRPr="00910F25">
              <w:rPr>
                <w:b/>
                <w:sz w:val="18"/>
                <w:szCs w:val="18"/>
              </w:rPr>
              <w:t>Team Names:</w:t>
            </w:r>
          </w:p>
        </w:tc>
        <w:tc>
          <w:tcPr>
            <w:tcW w:w="1352" w:type="dxa"/>
          </w:tcPr>
          <w:p w14:paraId="54A9469E" w14:textId="77777777" w:rsidR="00ED2B73" w:rsidRPr="00910F25" w:rsidRDefault="00ED2B73" w:rsidP="005E14D4">
            <w:pPr>
              <w:rPr>
                <w:sz w:val="18"/>
                <w:szCs w:val="18"/>
              </w:rPr>
            </w:pPr>
          </w:p>
        </w:tc>
        <w:tc>
          <w:tcPr>
            <w:tcW w:w="1353" w:type="dxa"/>
          </w:tcPr>
          <w:p w14:paraId="7D06F755" w14:textId="77777777" w:rsidR="00ED2B73" w:rsidRPr="00910F25" w:rsidRDefault="00ED2B73" w:rsidP="005E14D4">
            <w:pPr>
              <w:rPr>
                <w:sz w:val="18"/>
                <w:szCs w:val="18"/>
              </w:rPr>
            </w:pPr>
          </w:p>
        </w:tc>
        <w:tc>
          <w:tcPr>
            <w:tcW w:w="1353" w:type="dxa"/>
          </w:tcPr>
          <w:p w14:paraId="0F4B7337" w14:textId="77777777" w:rsidR="00ED2B73" w:rsidRPr="00910F25" w:rsidRDefault="00ED2B73" w:rsidP="005E14D4">
            <w:pPr>
              <w:rPr>
                <w:sz w:val="18"/>
                <w:szCs w:val="18"/>
              </w:rPr>
            </w:pPr>
          </w:p>
        </w:tc>
        <w:tc>
          <w:tcPr>
            <w:tcW w:w="1353" w:type="dxa"/>
          </w:tcPr>
          <w:p w14:paraId="5C8FB7DB" w14:textId="77777777" w:rsidR="00ED2B73" w:rsidRPr="00910F25" w:rsidRDefault="00ED2B73" w:rsidP="005E14D4">
            <w:pPr>
              <w:rPr>
                <w:sz w:val="18"/>
                <w:szCs w:val="18"/>
              </w:rPr>
            </w:pPr>
          </w:p>
        </w:tc>
        <w:tc>
          <w:tcPr>
            <w:tcW w:w="1352" w:type="dxa"/>
          </w:tcPr>
          <w:p w14:paraId="108D3337" w14:textId="77777777" w:rsidR="00ED2B73" w:rsidRPr="00910F25" w:rsidRDefault="00ED2B73" w:rsidP="005E14D4">
            <w:pPr>
              <w:rPr>
                <w:sz w:val="18"/>
                <w:szCs w:val="18"/>
              </w:rPr>
            </w:pPr>
          </w:p>
        </w:tc>
        <w:tc>
          <w:tcPr>
            <w:tcW w:w="1353" w:type="dxa"/>
          </w:tcPr>
          <w:p w14:paraId="13F2729D" w14:textId="77777777" w:rsidR="00ED2B73" w:rsidRPr="00910F25" w:rsidRDefault="00ED2B73" w:rsidP="005E14D4">
            <w:pPr>
              <w:rPr>
                <w:sz w:val="18"/>
                <w:szCs w:val="18"/>
              </w:rPr>
            </w:pPr>
          </w:p>
        </w:tc>
        <w:tc>
          <w:tcPr>
            <w:tcW w:w="1353" w:type="dxa"/>
          </w:tcPr>
          <w:p w14:paraId="5723BC43" w14:textId="77777777" w:rsidR="00ED2B73" w:rsidRPr="00910F25" w:rsidRDefault="00ED2B73" w:rsidP="005E14D4">
            <w:pPr>
              <w:rPr>
                <w:sz w:val="18"/>
                <w:szCs w:val="18"/>
              </w:rPr>
            </w:pPr>
          </w:p>
        </w:tc>
        <w:tc>
          <w:tcPr>
            <w:tcW w:w="1353" w:type="dxa"/>
          </w:tcPr>
          <w:p w14:paraId="10FA3E45" w14:textId="77777777" w:rsidR="00ED2B73" w:rsidRPr="00910F25" w:rsidRDefault="00ED2B73" w:rsidP="005E14D4">
            <w:pPr>
              <w:rPr>
                <w:sz w:val="18"/>
                <w:szCs w:val="18"/>
              </w:rPr>
            </w:pPr>
          </w:p>
        </w:tc>
      </w:tr>
      <w:tr w:rsidR="00ED2B73" w:rsidRPr="00D3490F" w14:paraId="3865893E" w14:textId="77777777" w:rsidTr="00D3490F">
        <w:trPr>
          <w:trHeight w:val="269"/>
        </w:trPr>
        <w:tc>
          <w:tcPr>
            <w:tcW w:w="2660" w:type="dxa"/>
            <w:shd w:val="clear" w:color="auto" w:fill="CCC0D9" w:themeFill="accent4" w:themeFillTint="66"/>
          </w:tcPr>
          <w:p w14:paraId="203B2E26" w14:textId="1BBE5617" w:rsidR="00ED2B73" w:rsidRPr="00D3490F" w:rsidRDefault="00ED2B73" w:rsidP="005E14D4">
            <w:pPr>
              <w:rPr>
                <w:b/>
                <w:sz w:val="18"/>
                <w:szCs w:val="18"/>
              </w:rPr>
            </w:pPr>
            <w:r w:rsidRPr="00D3490F">
              <w:rPr>
                <w:b/>
                <w:sz w:val="18"/>
                <w:szCs w:val="18"/>
              </w:rPr>
              <w:t>PLAN</w:t>
            </w:r>
          </w:p>
        </w:tc>
        <w:tc>
          <w:tcPr>
            <w:tcW w:w="1352" w:type="dxa"/>
            <w:shd w:val="clear" w:color="auto" w:fill="CCC0D9" w:themeFill="accent4" w:themeFillTint="66"/>
          </w:tcPr>
          <w:p w14:paraId="19662805" w14:textId="77777777" w:rsidR="00ED2B73" w:rsidRPr="00D3490F" w:rsidRDefault="00ED2B73" w:rsidP="005E14D4">
            <w:pPr>
              <w:rPr>
                <w:b/>
                <w:sz w:val="18"/>
                <w:szCs w:val="18"/>
              </w:rPr>
            </w:pPr>
          </w:p>
        </w:tc>
        <w:tc>
          <w:tcPr>
            <w:tcW w:w="1353" w:type="dxa"/>
            <w:shd w:val="clear" w:color="auto" w:fill="CCC0D9" w:themeFill="accent4" w:themeFillTint="66"/>
          </w:tcPr>
          <w:p w14:paraId="7F1A14D7" w14:textId="77777777" w:rsidR="00ED2B73" w:rsidRPr="00D3490F" w:rsidRDefault="00ED2B73" w:rsidP="005E14D4">
            <w:pPr>
              <w:rPr>
                <w:b/>
                <w:sz w:val="18"/>
                <w:szCs w:val="18"/>
              </w:rPr>
            </w:pPr>
          </w:p>
        </w:tc>
        <w:tc>
          <w:tcPr>
            <w:tcW w:w="1353" w:type="dxa"/>
            <w:shd w:val="clear" w:color="auto" w:fill="CCC0D9" w:themeFill="accent4" w:themeFillTint="66"/>
          </w:tcPr>
          <w:p w14:paraId="269E71D2" w14:textId="77777777" w:rsidR="00ED2B73" w:rsidRPr="00D3490F" w:rsidRDefault="00ED2B73" w:rsidP="005E14D4">
            <w:pPr>
              <w:rPr>
                <w:b/>
                <w:sz w:val="18"/>
                <w:szCs w:val="18"/>
              </w:rPr>
            </w:pPr>
          </w:p>
        </w:tc>
        <w:tc>
          <w:tcPr>
            <w:tcW w:w="1353" w:type="dxa"/>
            <w:shd w:val="clear" w:color="auto" w:fill="CCC0D9" w:themeFill="accent4" w:themeFillTint="66"/>
          </w:tcPr>
          <w:p w14:paraId="2781468E" w14:textId="77777777" w:rsidR="00ED2B73" w:rsidRPr="00D3490F" w:rsidRDefault="00ED2B73" w:rsidP="005E14D4">
            <w:pPr>
              <w:rPr>
                <w:b/>
                <w:sz w:val="18"/>
                <w:szCs w:val="18"/>
              </w:rPr>
            </w:pPr>
          </w:p>
        </w:tc>
        <w:tc>
          <w:tcPr>
            <w:tcW w:w="1352" w:type="dxa"/>
            <w:shd w:val="clear" w:color="auto" w:fill="CCC0D9" w:themeFill="accent4" w:themeFillTint="66"/>
          </w:tcPr>
          <w:p w14:paraId="257C7115" w14:textId="77777777" w:rsidR="00ED2B73" w:rsidRPr="00D3490F" w:rsidRDefault="00ED2B73" w:rsidP="005E14D4">
            <w:pPr>
              <w:rPr>
                <w:b/>
                <w:sz w:val="18"/>
                <w:szCs w:val="18"/>
              </w:rPr>
            </w:pPr>
          </w:p>
        </w:tc>
        <w:tc>
          <w:tcPr>
            <w:tcW w:w="1353" w:type="dxa"/>
            <w:shd w:val="clear" w:color="auto" w:fill="CCC0D9" w:themeFill="accent4" w:themeFillTint="66"/>
          </w:tcPr>
          <w:p w14:paraId="320AEEA6" w14:textId="77777777" w:rsidR="00ED2B73" w:rsidRPr="00D3490F" w:rsidRDefault="00ED2B73" w:rsidP="005E14D4">
            <w:pPr>
              <w:rPr>
                <w:b/>
                <w:sz w:val="18"/>
                <w:szCs w:val="18"/>
              </w:rPr>
            </w:pPr>
          </w:p>
        </w:tc>
        <w:tc>
          <w:tcPr>
            <w:tcW w:w="1353" w:type="dxa"/>
            <w:shd w:val="clear" w:color="auto" w:fill="CCC0D9" w:themeFill="accent4" w:themeFillTint="66"/>
          </w:tcPr>
          <w:p w14:paraId="68721CBC" w14:textId="77777777" w:rsidR="00ED2B73" w:rsidRPr="00D3490F" w:rsidRDefault="00ED2B73" w:rsidP="005E14D4">
            <w:pPr>
              <w:rPr>
                <w:b/>
                <w:sz w:val="18"/>
                <w:szCs w:val="18"/>
              </w:rPr>
            </w:pPr>
          </w:p>
        </w:tc>
        <w:tc>
          <w:tcPr>
            <w:tcW w:w="1353" w:type="dxa"/>
            <w:shd w:val="clear" w:color="auto" w:fill="CCC0D9" w:themeFill="accent4" w:themeFillTint="66"/>
          </w:tcPr>
          <w:p w14:paraId="7CC54E9B" w14:textId="77777777" w:rsidR="00ED2B73" w:rsidRPr="00D3490F" w:rsidRDefault="00ED2B73" w:rsidP="005E14D4">
            <w:pPr>
              <w:rPr>
                <w:b/>
                <w:sz w:val="18"/>
                <w:szCs w:val="18"/>
              </w:rPr>
            </w:pPr>
          </w:p>
        </w:tc>
      </w:tr>
      <w:tr w:rsidR="00ED2B73" w:rsidRPr="00910F25" w14:paraId="7B6A9E7C" w14:textId="77777777" w:rsidTr="00ED2B73">
        <w:trPr>
          <w:trHeight w:val="410"/>
        </w:trPr>
        <w:tc>
          <w:tcPr>
            <w:tcW w:w="2660" w:type="dxa"/>
          </w:tcPr>
          <w:p w14:paraId="1012BA9C" w14:textId="77777777" w:rsidR="0083547D" w:rsidRPr="00910F25" w:rsidRDefault="0083547D" w:rsidP="0083547D">
            <w:pPr>
              <w:ind w:right="126"/>
              <w:rPr>
                <w:sz w:val="18"/>
                <w:szCs w:val="18"/>
              </w:rPr>
            </w:pPr>
            <w:r w:rsidRPr="00910F25">
              <w:rPr>
                <w:sz w:val="18"/>
                <w:szCs w:val="18"/>
              </w:rPr>
              <w:t>Scheduled timely meetings and revisions.</w:t>
            </w:r>
          </w:p>
          <w:p w14:paraId="4682C8EC" w14:textId="332D89C8" w:rsidR="00ED2B73" w:rsidRPr="00910F25" w:rsidRDefault="0083547D" w:rsidP="00D3490F">
            <w:pPr>
              <w:ind w:right="126"/>
              <w:rPr>
                <w:sz w:val="18"/>
                <w:szCs w:val="18"/>
              </w:rPr>
            </w:pPr>
            <w:r w:rsidRPr="00910F25">
              <w:rPr>
                <w:sz w:val="18"/>
                <w:szCs w:val="18"/>
              </w:rPr>
              <w:t>Delivered a solid and comprehensive presentation and report clearly articulating the overall entrepreneurial effort.</w:t>
            </w:r>
          </w:p>
        </w:tc>
        <w:tc>
          <w:tcPr>
            <w:tcW w:w="1352" w:type="dxa"/>
          </w:tcPr>
          <w:p w14:paraId="2262E186" w14:textId="77777777" w:rsidR="00ED2B73" w:rsidRPr="00910F25" w:rsidRDefault="00ED2B73" w:rsidP="005E14D4">
            <w:pPr>
              <w:rPr>
                <w:sz w:val="18"/>
                <w:szCs w:val="18"/>
              </w:rPr>
            </w:pPr>
          </w:p>
        </w:tc>
        <w:tc>
          <w:tcPr>
            <w:tcW w:w="1353" w:type="dxa"/>
          </w:tcPr>
          <w:p w14:paraId="467298B6" w14:textId="77777777" w:rsidR="00ED2B73" w:rsidRPr="00910F25" w:rsidRDefault="00ED2B73" w:rsidP="005E14D4">
            <w:pPr>
              <w:rPr>
                <w:sz w:val="18"/>
                <w:szCs w:val="18"/>
              </w:rPr>
            </w:pPr>
          </w:p>
        </w:tc>
        <w:tc>
          <w:tcPr>
            <w:tcW w:w="1353" w:type="dxa"/>
          </w:tcPr>
          <w:p w14:paraId="35595F73" w14:textId="77777777" w:rsidR="00ED2B73" w:rsidRPr="00910F25" w:rsidRDefault="00ED2B73" w:rsidP="005E14D4">
            <w:pPr>
              <w:rPr>
                <w:sz w:val="18"/>
                <w:szCs w:val="18"/>
              </w:rPr>
            </w:pPr>
          </w:p>
        </w:tc>
        <w:tc>
          <w:tcPr>
            <w:tcW w:w="1353" w:type="dxa"/>
          </w:tcPr>
          <w:p w14:paraId="40AF96BE" w14:textId="77777777" w:rsidR="00ED2B73" w:rsidRPr="00910F25" w:rsidRDefault="00ED2B73" w:rsidP="005E14D4">
            <w:pPr>
              <w:rPr>
                <w:sz w:val="18"/>
                <w:szCs w:val="18"/>
              </w:rPr>
            </w:pPr>
          </w:p>
        </w:tc>
        <w:tc>
          <w:tcPr>
            <w:tcW w:w="1352" w:type="dxa"/>
          </w:tcPr>
          <w:p w14:paraId="2B36DA4E" w14:textId="77777777" w:rsidR="00ED2B73" w:rsidRPr="00910F25" w:rsidRDefault="00ED2B73" w:rsidP="005E14D4">
            <w:pPr>
              <w:rPr>
                <w:sz w:val="18"/>
                <w:szCs w:val="18"/>
              </w:rPr>
            </w:pPr>
          </w:p>
        </w:tc>
        <w:tc>
          <w:tcPr>
            <w:tcW w:w="1353" w:type="dxa"/>
          </w:tcPr>
          <w:p w14:paraId="7261AFA9" w14:textId="77777777" w:rsidR="00ED2B73" w:rsidRPr="00910F25" w:rsidRDefault="00ED2B73" w:rsidP="005E14D4">
            <w:pPr>
              <w:rPr>
                <w:sz w:val="18"/>
                <w:szCs w:val="18"/>
              </w:rPr>
            </w:pPr>
          </w:p>
        </w:tc>
        <w:tc>
          <w:tcPr>
            <w:tcW w:w="1353" w:type="dxa"/>
          </w:tcPr>
          <w:p w14:paraId="289CD19E" w14:textId="77777777" w:rsidR="00ED2B73" w:rsidRPr="00910F25" w:rsidRDefault="00ED2B73" w:rsidP="005E14D4">
            <w:pPr>
              <w:rPr>
                <w:sz w:val="18"/>
                <w:szCs w:val="18"/>
              </w:rPr>
            </w:pPr>
          </w:p>
        </w:tc>
        <w:tc>
          <w:tcPr>
            <w:tcW w:w="1353" w:type="dxa"/>
          </w:tcPr>
          <w:p w14:paraId="2322718B" w14:textId="77777777" w:rsidR="00ED2B73" w:rsidRPr="00910F25" w:rsidRDefault="00ED2B73" w:rsidP="005E14D4">
            <w:pPr>
              <w:rPr>
                <w:sz w:val="18"/>
                <w:szCs w:val="18"/>
              </w:rPr>
            </w:pPr>
          </w:p>
        </w:tc>
      </w:tr>
      <w:tr w:rsidR="00ED2B73" w:rsidRPr="00D3490F" w14:paraId="17E8F1CC" w14:textId="77777777" w:rsidTr="00D3490F">
        <w:trPr>
          <w:trHeight w:val="278"/>
        </w:trPr>
        <w:tc>
          <w:tcPr>
            <w:tcW w:w="2660" w:type="dxa"/>
            <w:shd w:val="clear" w:color="auto" w:fill="CCC0D9" w:themeFill="accent4" w:themeFillTint="66"/>
          </w:tcPr>
          <w:p w14:paraId="14CE9533" w14:textId="5E90E9A9" w:rsidR="00ED2B73" w:rsidRPr="00D3490F" w:rsidRDefault="00ED2B73" w:rsidP="005E14D4">
            <w:pPr>
              <w:rPr>
                <w:b/>
                <w:sz w:val="18"/>
                <w:szCs w:val="18"/>
              </w:rPr>
            </w:pPr>
            <w:r w:rsidRPr="00D3490F">
              <w:rPr>
                <w:b/>
                <w:sz w:val="18"/>
                <w:szCs w:val="18"/>
              </w:rPr>
              <w:t>DO</w:t>
            </w:r>
          </w:p>
        </w:tc>
        <w:tc>
          <w:tcPr>
            <w:tcW w:w="1352" w:type="dxa"/>
            <w:shd w:val="clear" w:color="auto" w:fill="CCC0D9" w:themeFill="accent4" w:themeFillTint="66"/>
          </w:tcPr>
          <w:p w14:paraId="543E9360" w14:textId="77777777" w:rsidR="00ED2B73" w:rsidRPr="00D3490F" w:rsidRDefault="00ED2B73" w:rsidP="005E14D4">
            <w:pPr>
              <w:rPr>
                <w:b/>
                <w:sz w:val="18"/>
                <w:szCs w:val="18"/>
              </w:rPr>
            </w:pPr>
          </w:p>
        </w:tc>
        <w:tc>
          <w:tcPr>
            <w:tcW w:w="1353" w:type="dxa"/>
            <w:shd w:val="clear" w:color="auto" w:fill="CCC0D9" w:themeFill="accent4" w:themeFillTint="66"/>
          </w:tcPr>
          <w:p w14:paraId="7FA8BF82" w14:textId="77777777" w:rsidR="00ED2B73" w:rsidRPr="00D3490F" w:rsidRDefault="00ED2B73" w:rsidP="005E14D4">
            <w:pPr>
              <w:rPr>
                <w:b/>
                <w:sz w:val="18"/>
                <w:szCs w:val="18"/>
              </w:rPr>
            </w:pPr>
          </w:p>
        </w:tc>
        <w:tc>
          <w:tcPr>
            <w:tcW w:w="1353" w:type="dxa"/>
            <w:shd w:val="clear" w:color="auto" w:fill="CCC0D9" w:themeFill="accent4" w:themeFillTint="66"/>
          </w:tcPr>
          <w:p w14:paraId="07C7E52D" w14:textId="77777777" w:rsidR="00ED2B73" w:rsidRPr="00D3490F" w:rsidRDefault="00ED2B73" w:rsidP="005E14D4">
            <w:pPr>
              <w:rPr>
                <w:b/>
                <w:sz w:val="18"/>
                <w:szCs w:val="18"/>
              </w:rPr>
            </w:pPr>
          </w:p>
        </w:tc>
        <w:tc>
          <w:tcPr>
            <w:tcW w:w="1353" w:type="dxa"/>
            <w:shd w:val="clear" w:color="auto" w:fill="CCC0D9" w:themeFill="accent4" w:themeFillTint="66"/>
          </w:tcPr>
          <w:p w14:paraId="1AAFA812" w14:textId="77777777" w:rsidR="00ED2B73" w:rsidRPr="00D3490F" w:rsidRDefault="00ED2B73" w:rsidP="005E14D4">
            <w:pPr>
              <w:rPr>
                <w:b/>
                <w:sz w:val="18"/>
                <w:szCs w:val="18"/>
              </w:rPr>
            </w:pPr>
          </w:p>
        </w:tc>
        <w:tc>
          <w:tcPr>
            <w:tcW w:w="1352" w:type="dxa"/>
            <w:shd w:val="clear" w:color="auto" w:fill="CCC0D9" w:themeFill="accent4" w:themeFillTint="66"/>
          </w:tcPr>
          <w:p w14:paraId="5FCF8145" w14:textId="77777777" w:rsidR="00ED2B73" w:rsidRPr="00D3490F" w:rsidRDefault="00ED2B73" w:rsidP="005E14D4">
            <w:pPr>
              <w:rPr>
                <w:b/>
                <w:sz w:val="18"/>
                <w:szCs w:val="18"/>
              </w:rPr>
            </w:pPr>
          </w:p>
        </w:tc>
        <w:tc>
          <w:tcPr>
            <w:tcW w:w="1353" w:type="dxa"/>
            <w:shd w:val="clear" w:color="auto" w:fill="CCC0D9" w:themeFill="accent4" w:themeFillTint="66"/>
          </w:tcPr>
          <w:p w14:paraId="369F1FE4" w14:textId="77777777" w:rsidR="00ED2B73" w:rsidRPr="00D3490F" w:rsidRDefault="00ED2B73" w:rsidP="005E14D4">
            <w:pPr>
              <w:rPr>
                <w:b/>
                <w:sz w:val="18"/>
                <w:szCs w:val="18"/>
              </w:rPr>
            </w:pPr>
          </w:p>
        </w:tc>
        <w:tc>
          <w:tcPr>
            <w:tcW w:w="1353" w:type="dxa"/>
            <w:shd w:val="clear" w:color="auto" w:fill="CCC0D9" w:themeFill="accent4" w:themeFillTint="66"/>
          </w:tcPr>
          <w:p w14:paraId="11972FEB" w14:textId="77777777" w:rsidR="00ED2B73" w:rsidRPr="00D3490F" w:rsidRDefault="00ED2B73" w:rsidP="005E14D4">
            <w:pPr>
              <w:rPr>
                <w:b/>
                <w:sz w:val="18"/>
                <w:szCs w:val="18"/>
              </w:rPr>
            </w:pPr>
          </w:p>
        </w:tc>
        <w:tc>
          <w:tcPr>
            <w:tcW w:w="1353" w:type="dxa"/>
            <w:shd w:val="clear" w:color="auto" w:fill="CCC0D9" w:themeFill="accent4" w:themeFillTint="66"/>
          </w:tcPr>
          <w:p w14:paraId="701605C9" w14:textId="77777777" w:rsidR="00ED2B73" w:rsidRPr="00D3490F" w:rsidRDefault="00ED2B73" w:rsidP="005E14D4">
            <w:pPr>
              <w:rPr>
                <w:b/>
                <w:sz w:val="18"/>
                <w:szCs w:val="18"/>
              </w:rPr>
            </w:pPr>
          </w:p>
        </w:tc>
      </w:tr>
      <w:tr w:rsidR="00ED2B73" w:rsidRPr="00910F25" w14:paraId="058E18D8" w14:textId="77777777" w:rsidTr="00ED2B73">
        <w:trPr>
          <w:trHeight w:val="410"/>
        </w:trPr>
        <w:tc>
          <w:tcPr>
            <w:tcW w:w="2660" w:type="dxa"/>
          </w:tcPr>
          <w:p w14:paraId="37EACFA7" w14:textId="77777777" w:rsidR="0083547D" w:rsidRPr="00910F25" w:rsidRDefault="0083547D" w:rsidP="0083547D">
            <w:pPr>
              <w:ind w:right="126"/>
              <w:rPr>
                <w:sz w:val="18"/>
                <w:szCs w:val="18"/>
              </w:rPr>
            </w:pPr>
            <w:r w:rsidRPr="00910F25">
              <w:rPr>
                <w:sz w:val="18"/>
                <w:szCs w:val="18"/>
              </w:rPr>
              <w:t>Developed and presented solid evidence for a viable business concept through the Business Model Canvas.</w:t>
            </w:r>
          </w:p>
          <w:p w14:paraId="55D4CF2C" w14:textId="750B7E64" w:rsidR="00ED2B73" w:rsidRPr="00910F25" w:rsidRDefault="0083547D" w:rsidP="00D3490F">
            <w:pPr>
              <w:ind w:right="126"/>
              <w:rPr>
                <w:sz w:val="18"/>
                <w:szCs w:val="18"/>
              </w:rPr>
            </w:pPr>
            <w:r w:rsidRPr="00910F25">
              <w:rPr>
                <w:sz w:val="18"/>
                <w:szCs w:val="18"/>
              </w:rPr>
              <w:t>Showed testing of the business concept and revision throughout the process.</w:t>
            </w:r>
          </w:p>
        </w:tc>
        <w:tc>
          <w:tcPr>
            <w:tcW w:w="1352" w:type="dxa"/>
          </w:tcPr>
          <w:p w14:paraId="601CC08C" w14:textId="77777777" w:rsidR="00ED2B73" w:rsidRPr="00910F25" w:rsidRDefault="00ED2B73" w:rsidP="005E14D4">
            <w:pPr>
              <w:rPr>
                <w:sz w:val="18"/>
                <w:szCs w:val="18"/>
              </w:rPr>
            </w:pPr>
          </w:p>
        </w:tc>
        <w:tc>
          <w:tcPr>
            <w:tcW w:w="1353" w:type="dxa"/>
          </w:tcPr>
          <w:p w14:paraId="4A139479" w14:textId="77777777" w:rsidR="00ED2B73" w:rsidRPr="00910F25" w:rsidRDefault="00ED2B73" w:rsidP="005E14D4">
            <w:pPr>
              <w:rPr>
                <w:sz w:val="18"/>
                <w:szCs w:val="18"/>
              </w:rPr>
            </w:pPr>
          </w:p>
        </w:tc>
        <w:tc>
          <w:tcPr>
            <w:tcW w:w="1353" w:type="dxa"/>
          </w:tcPr>
          <w:p w14:paraId="6C33C916" w14:textId="77777777" w:rsidR="00ED2B73" w:rsidRPr="00910F25" w:rsidRDefault="00ED2B73" w:rsidP="005E14D4">
            <w:pPr>
              <w:rPr>
                <w:sz w:val="18"/>
                <w:szCs w:val="18"/>
              </w:rPr>
            </w:pPr>
          </w:p>
        </w:tc>
        <w:tc>
          <w:tcPr>
            <w:tcW w:w="1353" w:type="dxa"/>
          </w:tcPr>
          <w:p w14:paraId="19B636BF" w14:textId="77777777" w:rsidR="00ED2B73" w:rsidRPr="00910F25" w:rsidRDefault="00ED2B73" w:rsidP="005E14D4">
            <w:pPr>
              <w:rPr>
                <w:sz w:val="18"/>
                <w:szCs w:val="18"/>
              </w:rPr>
            </w:pPr>
          </w:p>
        </w:tc>
        <w:tc>
          <w:tcPr>
            <w:tcW w:w="1352" w:type="dxa"/>
          </w:tcPr>
          <w:p w14:paraId="7E5F0AA2" w14:textId="77777777" w:rsidR="00ED2B73" w:rsidRPr="00910F25" w:rsidRDefault="00ED2B73" w:rsidP="005E14D4">
            <w:pPr>
              <w:rPr>
                <w:sz w:val="18"/>
                <w:szCs w:val="18"/>
              </w:rPr>
            </w:pPr>
          </w:p>
        </w:tc>
        <w:tc>
          <w:tcPr>
            <w:tcW w:w="1353" w:type="dxa"/>
          </w:tcPr>
          <w:p w14:paraId="1F27F379" w14:textId="77777777" w:rsidR="00ED2B73" w:rsidRPr="00910F25" w:rsidRDefault="00ED2B73" w:rsidP="005E14D4">
            <w:pPr>
              <w:rPr>
                <w:sz w:val="18"/>
                <w:szCs w:val="18"/>
              </w:rPr>
            </w:pPr>
          </w:p>
        </w:tc>
        <w:tc>
          <w:tcPr>
            <w:tcW w:w="1353" w:type="dxa"/>
          </w:tcPr>
          <w:p w14:paraId="5AB41DEE" w14:textId="77777777" w:rsidR="00ED2B73" w:rsidRPr="00910F25" w:rsidRDefault="00ED2B73" w:rsidP="005E14D4">
            <w:pPr>
              <w:rPr>
                <w:sz w:val="18"/>
                <w:szCs w:val="18"/>
              </w:rPr>
            </w:pPr>
          </w:p>
        </w:tc>
        <w:tc>
          <w:tcPr>
            <w:tcW w:w="1353" w:type="dxa"/>
          </w:tcPr>
          <w:p w14:paraId="4AED1D69" w14:textId="77777777" w:rsidR="00ED2B73" w:rsidRPr="00910F25" w:rsidRDefault="00ED2B73" w:rsidP="005E14D4">
            <w:pPr>
              <w:rPr>
                <w:sz w:val="18"/>
                <w:szCs w:val="18"/>
              </w:rPr>
            </w:pPr>
          </w:p>
        </w:tc>
      </w:tr>
      <w:tr w:rsidR="00ED2B73" w:rsidRPr="00D3490F" w14:paraId="37A7DEBB" w14:textId="77777777" w:rsidTr="00D3490F">
        <w:trPr>
          <w:trHeight w:val="288"/>
        </w:trPr>
        <w:tc>
          <w:tcPr>
            <w:tcW w:w="2660" w:type="dxa"/>
            <w:tcBorders>
              <w:bottom w:val="single" w:sz="4" w:space="0" w:color="auto"/>
            </w:tcBorders>
            <w:shd w:val="clear" w:color="auto" w:fill="CCC0D9" w:themeFill="accent4" w:themeFillTint="66"/>
          </w:tcPr>
          <w:p w14:paraId="06879191" w14:textId="3E186B66" w:rsidR="00ED2B73" w:rsidRPr="00D3490F" w:rsidRDefault="00ED2B73" w:rsidP="005E14D4">
            <w:pPr>
              <w:rPr>
                <w:b/>
                <w:sz w:val="18"/>
                <w:szCs w:val="18"/>
              </w:rPr>
            </w:pPr>
            <w:r w:rsidRPr="00D3490F">
              <w:rPr>
                <w:b/>
                <w:sz w:val="18"/>
                <w:szCs w:val="18"/>
              </w:rPr>
              <w:t>REVIEW</w:t>
            </w:r>
          </w:p>
        </w:tc>
        <w:tc>
          <w:tcPr>
            <w:tcW w:w="1352" w:type="dxa"/>
            <w:tcBorders>
              <w:bottom w:val="single" w:sz="4" w:space="0" w:color="auto"/>
            </w:tcBorders>
            <w:shd w:val="clear" w:color="auto" w:fill="CCC0D9" w:themeFill="accent4" w:themeFillTint="66"/>
          </w:tcPr>
          <w:p w14:paraId="19E81FA6"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7912F114"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66B77AEF"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27F4079B" w14:textId="77777777" w:rsidR="00ED2B73" w:rsidRPr="00D3490F" w:rsidRDefault="00ED2B73" w:rsidP="005E14D4">
            <w:pPr>
              <w:rPr>
                <w:b/>
                <w:sz w:val="18"/>
                <w:szCs w:val="18"/>
              </w:rPr>
            </w:pPr>
          </w:p>
        </w:tc>
        <w:tc>
          <w:tcPr>
            <w:tcW w:w="1352" w:type="dxa"/>
            <w:tcBorders>
              <w:bottom w:val="single" w:sz="4" w:space="0" w:color="auto"/>
            </w:tcBorders>
            <w:shd w:val="clear" w:color="auto" w:fill="CCC0D9" w:themeFill="accent4" w:themeFillTint="66"/>
          </w:tcPr>
          <w:p w14:paraId="57D4848C"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0EEDD464"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54F9B886" w14:textId="77777777" w:rsidR="00ED2B73" w:rsidRPr="00D3490F" w:rsidRDefault="00ED2B73" w:rsidP="005E14D4">
            <w:pPr>
              <w:rPr>
                <w:b/>
                <w:sz w:val="18"/>
                <w:szCs w:val="18"/>
              </w:rPr>
            </w:pPr>
          </w:p>
        </w:tc>
        <w:tc>
          <w:tcPr>
            <w:tcW w:w="1353" w:type="dxa"/>
            <w:tcBorders>
              <w:bottom w:val="single" w:sz="4" w:space="0" w:color="auto"/>
            </w:tcBorders>
            <w:shd w:val="clear" w:color="auto" w:fill="CCC0D9" w:themeFill="accent4" w:themeFillTint="66"/>
          </w:tcPr>
          <w:p w14:paraId="0B28CF5D" w14:textId="77777777" w:rsidR="00ED2B73" w:rsidRPr="00D3490F" w:rsidRDefault="00ED2B73" w:rsidP="005E14D4">
            <w:pPr>
              <w:rPr>
                <w:b/>
                <w:sz w:val="18"/>
                <w:szCs w:val="18"/>
              </w:rPr>
            </w:pPr>
          </w:p>
        </w:tc>
      </w:tr>
      <w:tr w:rsidR="00ED2B73" w:rsidRPr="00910F25" w14:paraId="4469F8AD" w14:textId="77777777" w:rsidTr="00D3490F">
        <w:trPr>
          <w:trHeight w:val="410"/>
        </w:trPr>
        <w:tc>
          <w:tcPr>
            <w:tcW w:w="2660" w:type="dxa"/>
            <w:tcBorders>
              <w:bottom w:val="single" w:sz="24" w:space="0" w:color="auto"/>
            </w:tcBorders>
          </w:tcPr>
          <w:p w14:paraId="044B7D21" w14:textId="77777777" w:rsidR="0083547D" w:rsidRPr="00910F25" w:rsidRDefault="0083547D" w:rsidP="0083547D">
            <w:pPr>
              <w:ind w:right="126"/>
              <w:rPr>
                <w:sz w:val="18"/>
                <w:szCs w:val="18"/>
              </w:rPr>
            </w:pPr>
            <w:r w:rsidRPr="00910F25">
              <w:rPr>
                <w:sz w:val="18"/>
                <w:szCs w:val="18"/>
              </w:rPr>
              <w:t xml:space="preserve">Illustrated strong, insightful reflection on process, </w:t>
            </w:r>
          </w:p>
          <w:p w14:paraId="5F0BFCB4" w14:textId="77777777" w:rsidR="0083547D" w:rsidRPr="00910F25" w:rsidRDefault="0083547D" w:rsidP="0083547D">
            <w:pPr>
              <w:ind w:right="126"/>
              <w:rPr>
                <w:sz w:val="18"/>
                <w:szCs w:val="18"/>
              </w:rPr>
            </w:pPr>
            <w:r w:rsidRPr="00910F25">
              <w:rPr>
                <w:sz w:val="18"/>
                <w:szCs w:val="18"/>
              </w:rPr>
              <w:t xml:space="preserve">Showed evidence of independent and group learning and growth, </w:t>
            </w:r>
          </w:p>
          <w:p w14:paraId="6B13B551" w14:textId="69EA7B8D" w:rsidR="00ED2B73" w:rsidRPr="00910F25" w:rsidRDefault="0083547D" w:rsidP="0083547D">
            <w:pPr>
              <w:rPr>
                <w:sz w:val="18"/>
                <w:szCs w:val="18"/>
              </w:rPr>
            </w:pPr>
            <w:r w:rsidRPr="00910F25">
              <w:rPr>
                <w:sz w:val="18"/>
                <w:szCs w:val="18"/>
              </w:rPr>
              <w:t>Articulated strong action orientated next steps required to bring the project to reality.</w:t>
            </w:r>
          </w:p>
        </w:tc>
        <w:tc>
          <w:tcPr>
            <w:tcW w:w="1352" w:type="dxa"/>
            <w:tcBorders>
              <w:bottom w:val="single" w:sz="24" w:space="0" w:color="auto"/>
            </w:tcBorders>
          </w:tcPr>
          <w:p w14:paraId="6E1FD989" w14:textId="77777777" w:rsidR="00ED2B73" w:rsidRPr="00910F25" w:rsidRDefault="00ED2B73" w:rsidP="005E14D4">
            <w:pPr>
              <w:rPr>
                <w:sz w:val="18"/>
                <w:szCs w:val="18"/>
              </w:rPr>
            </w:pPr>
          </w:p>
        </w:tc>
        <w:tc>
          <w:tcPr>
            <w:tcW w:w="1353" w:type="dxa"/>
            <w:tcBorders>
              <w:bottom w:val="single" w:sz="24" w:space="0" w:color="auto"/>
            </w:tcBorders>
          </w:tcPr>
          <w:p w14:paraId="56E95960" w14:textId="77777777" w:rsidR="00ED2B73" w:rsidRPr="00910F25" w:rsidRDefault="00ED2B73" w:rsidP="005E14D4">
            <w:pPr>
              <w:rPr>
                <w:sz w:val="18"/>
                <w:szCs w:val="18"/>
              </w:rPr>
            </w:pPr>
          </w:p>
        </w:tc>
        <w:tc>
          <w:tcPr>
            <w:tcW w:w="1353" w:type="dxa"/>
            <w:tcBorders>
              <w:bottom w:val="single" w:sz="24" w:space="0" w:color="auto"/>
            </w:tcBorders>
          </w:tcPr>
          <w:p w14:paraId="51169469" w14:textId="77777777" w:rsidR="00ED2B73" w:rsidRPr="00910F25" w:rsidRDefault="00ED2B73" w:rsidP="005E14D4">
            <w:pPr>
              <w:rPr>
                <w:sz w:val="18"/>
                <w:szCs w:val="18"/>
              </w:rPr>
            </w:pPr>
          </w:p>
        </w:tc>
        <w:tc>
          <w:tcPr>
            <w:tcW w:w="1353" w:type="dxa"/>
            <w:tcBorders>
              <w:bottom w:val="single" w:sz="24" w:space="0" w:color="auto"/>
            </w:tcBorders>
          </w:tcPr>
          <w:p w14:paraId="6A48667F" w14:textId="77777777" w:rsidR="00ED2B73" w:rsidRPr="00910F25" w:rsidRDefault="00ED2B73" w:rsidP="005E14D4">
            <w:pPr>
              <w:rPr>
                <w:sz w:val="18"/>
                <w:szCs w:val="18"/>
              </w:rPr>
            </w:pPr>
          </w:p>
        </w:tc>
        <w:tc>
          <w:tcPr>
            <w:tcW w:w="1352" w:type="dxa"/>
            <w:tcBorders>
              <w:bottom w:val="single" w:sz="24" w:space="0" w:color="auto"/>
            </w:tcBorders>
          </w:tcPr>
          <w:p w14:paraId="7690F49E" w14:textId="77777777" w:rsidR="00ED2B73" w:rsidRPr="00910F25" w:rsidRDefault="00ED2B73" w:rsidP="005E14D4">
            <w:pPr>
              <w:rPr>
                <w:sz w:val="18"/>
                <w:szCs w:val="18"/>
              </w:rPr>
            </w:pPr>
          </w:p>
        </w:tc>
        <w:tc>
          <w:tcPr>
            <w:tcW w:w="1353" w:type="dxa"/>
            <w:tcBorders>
              <w:bottom w:val="single" w:sz="24" w:space="0" w:color="auto"/>
            </w:tcBorders>
          </w:tcPr>
          <w:p w14:paraId="3205537A" w14:textId="77777777" w:rsidR="00ED2B73" w:rsidRPr="00910F25" w:rsidRDefault="00ED2B73" w:rsidP="005E14D4">
            <w:pPr>
              <w:rPr>
                <w:sz w:val="18"/>
                <w:szCs w:val="18"/>
              </w:rPr>
            </w:pPr>
          </w:p>
        </w:tc>
        <w:tc>
          <w:tcPr>
            <w:tcW w:w="1353" w:type="dxa"/>
            <w:tcBorders>
              <w:bottom w:val="single" w:sz="24" w:space="0" w:color="auto"/>
            </w:tcBorders>
          </w:tcPr>
          <w:p w14:paraId="11602F63" w14:textId="77777777" w:rsidR="00ED2B73" w:rsidRPr="00910F25" w:rsidRDefault="00ED2B73" w:rsidP="005E14D4">
            <w:pPr>
              <w:rPr>
                <w:sz w:val="18"/>
                <w:szCs w:val="18"/>
              </w:rPr>
            </w:pPr>
          </w:p>
        </w:tc>
        <w:tc>
          <w:tcPr>
            <w:tcW w:w="1353" w:type="dxa"/>
            <w:tcBorders>
              <w:bottom w:val="single" w:sz="24" w:space="0" w:color="auto"/>
            </w:tcBorders>
          </w:tcPr>
          <w:p w14:paraId="3206A80E" w14:textId="77777777" w:rsidR="00ED2B73" w:rsidRPr="00910F25" w:rsidRDefault="00ED2B73" w:rsidP="005E14D4">
            <w:pPr>
              <w:rPr>
                <w:sz w:val="18"/>
                <w:szCs w:val="18"/>
              </w:rPr>
            </w:pPr>
          </w:p>
        </w:tc>
      </w:tr>
      <w:tr w:rsidR="00ED2B73" w:rsidRPr="00910F25" w14:paraId="0A08FC23" w14:textId="77777777" w:rsidTr="00D3490F">
        <w:trPr>
          <w:trHeight w:val="410"/>
        </w:trPr>
        <w:tc>
          <w:tcPr>
            <w:tcW w:w="2660" w:type="dxa"/>
            <w:tcBorders>
              <w:top w:val="single" w:sz="24" w:space="0" w:color="auto"/>
            </w:tcBorders>
          </w:tcPr>
          <w:p w14:paraId="22F50016" w14:textId="77777777" w:rsidR="00ED2B73" w:rsidRPr="00D3490F" w:rsidRDefault="00ED2B73" w:rsidP="005E14D4">
            <w:pPr>
              <w:rPr>
                <w:b/>
                <w:sz w:val="18"/>
                <w:szCs w:val="18"/>
              </w:rPr>
            </w:pPr>
            <w:r w:rsidRPr="00D3490F">
              <w:rPr>
                <w:b/>
                <w:sz w:val="18"/>
                <w:szCs w:val="18"/>
              </w:rPr>
              <w:t>RANKING</w:t>
            </w:r>
          </w:p>
          <w:p w14:paraId="47E00524" w14:textId="470AF0D5" w:rsidR="00ED2B73" w:rsidRPr="00910F25" w:rsidRDefault="00D3490F" w:rsidP="005E14D4">
            <w:pPr>
              <w:rPr>
                <w:sz w:val="18"/>
                <w:szCs w:val="18"/>
              </w:rPr>
            </w:pPr>
            <w:r>
              <w:rPr>
                <w:sz w:val="18"/>
                <w:szCs w:val="18"/>
              </w:rPr>
              <w:t>Please rank the entrants / teams (with 1 being your top choice). No ties allowed.</w:t>
            </w:r>
          </w:p>
        </w:tc>
        <w:tc>
          <w:tcPr>
            <w:tcW w:w="1352" w:type="dxa"/>
            <w:tcBorders>
              <w:top w:val="single" w:sz="24" w:space="0" w:color="auto"/>
            </w:tcBorders>
          </w:tcPr>
          <w:p w14:paraId="7832135D" w14:textId="77777777" w:rsidR="00ED2B73" w:rsidRPr="00910F25" w:rsidRDefault="00ED2B73" w:rsidP="005E14D4">
            <w:pPr>
              <w:rPr>
                <w:sz w:val="18"/>
                <w:szCs w:val="18"/>
              </w:rPr>
            </w:pPr>
          </w:p>
        </w:tc>
        <w:tc>
          <w:tcPr>
            <w:tcW w:w="1353" w:type="dxa"/>
            <w:tcBorders>
              <w:top w:val="single" w:sz="24" w:space="0" w:color="auto"/>
            </w:tcBorders>
          </w:tcPr>
          <w:p w14:paraId="341DCD19" w14:textId="77777777" w:rsidR="00ED2B73" w:rsidRPr="00910F25" w:rsidRDefault="00ED2B73" w:rsidP="005E14D4">
            <w:pPr>
              <w:rPr>
                <w:sz w:val="18"/>
                <w:szCs w:val="18"/>
              </w:rPr>
            </w:pPr>
          </w:p>
        </w:tc>
        <w:tc>
          <w:tcPr>
            <w:tcW w:w="1353" w:type="dxa"/>
            <w:tcBorders>
              <w:top w:val="single" w:sz="24" w:space="0" w:color="auto"/>
            </w:tcBorders>
          </w:tcPr>
          <w:p w14:paraId="76520ABA" w14:textId="77777777" w:rsidR="00ED2B73" w:rsidRPr="00910F25" w:rsidRDefault="00ED2B73" w:rsidP="005E14D4">
            <w:pPr>
              <w:rPr>
                <w:sz w:val="18"/>
                <w:szCs w:val="18"/>
              </w:rPr>
            </w:pPr>
          </w:p>
        </w:tc>
        <w:tc>
          <w:tcPr>
            <w:tcW w:w="1353" w:type="dxa"/>
            <w:tcBorders>
              <w:top w:val="single" w:sz="24" w:space="0" w:color="auto"/>
            </w:tcBorders>
          </w:tcPr>
          <w:p w14:paraId="447268D2" w14:textId="77777777" w:rsidR="00ED2B73" w:rsidRPr="00910F25" w:rsidRDefault="00ED2B73" w:rsidP="005E14D4">
            <w:pPr>
              <w:rPr>
                <w:sz w:val="18"/>
                <w:szCs w:val="18"/>
              </w:rPr>
            </w:pPr>
          </w:p>
        </w:tc>
        <w:tc>
          <w:tcPr>
            <w:tcW w:w="1352" w:type="dxa"/>
            <w:tcBorders>
              <w:top w:val="single" w:sz="24" w:space="0" w:color="auto"/>
            </w:tcBorders>
          </w:tcPr>
          <w:p w14:paraId="742C25D0" w14:textId="77777777" w:rsidR="00ED2B73" w:rsidRPr="00910F25" w:rsidRDefault="00ED2B73" w:rsidP="005E14D4">
            <w:pPr>
              <w:rPr>
                <w:sz w:val="18"/>
                <w:szCs w:val="18"/>
              </w:rPr>
            </w:pPr>
          </w:p>
        </w:tc>
        <w:tc>
          <w:tcPr>
            <w:tcW w:w="1353" w:type="dxa"/>
            <w:tcBorders>
              <w:top w:val="single" w:sz="24" w:space="0" w:color="auto"/>
            </w:tcBorders>
          </w:tcPr>
          <w:p w14:paraId="5CB3A17C" w14:textId="77777777" w:rsidR="00ED2B73" w:rsidRPr="00910F25" w:rsidRDefault="00ED2B73" w:rsidP="005E14D4">
            <w:pPr>
              <w:rPr>
                <w:sz w:val="18"/>
                <w:szCs w:val="18"/>
              </w:rPr>
            </w:pPr>
          </w:p>
        </w:tc>
        <w:tc>
          <w:tcPr>
            <w:tcW w:w="1353" w:type="dxa"/>
            <w:tcBorders>
              <w:top w:val="single" w:sz="24" w:space="0" w:color="auto"/>
            </w:tcBorders>
          </w:tcPr>
          <w:p w14:paraId="7246F4E0" w14:textId="77777777" w:rsidR="00ED2B73" w:rsidRPr="00910F25" w:rsidRDefault="00ED2B73" w:rsidP="005E14D4">
            <w:pPr>
              <w:rPr>
                <w:sz w:val="18"/>
                <w:szCs w:val="18"/>
              </w:rPr>
            </w:pPr>
          </w:p>
        </w:tc>
        <w:tc>
          <w:tcPr>
            <w:tcW w:w="1353" w:type="dxa"/>
            <w:tcBorders>
              <w:top w:val="single" w:sz="24" w:space="0" w:color="auto"/>
            </w:tcBorders>
          </w:tcPr>
          <w:p w14:paraId="272D259F" w14:textId="77777777" w:rsidR="00ED2B73" w:rsidRPr="00910F25" w:rsidRDefault="00ED2B73" w:rsidP="005E14D4">
            <w:pPr>
              <w:rPr>
                <w:sz w:val="18"/>
                <w:szCs w:val="18"/>
              </w:rPr>
            </w:pPr>
          </w:p>
        </w:tc>
      </w:tr>
    </w:tbl>
    <w:p w14:paraId="0655BD05" w14:textId="77777777" w:rsidR="004B1261" w:rsidRDefault="004B1261" w:rsidP="005E14D4"/>
    <w:sectPr w:rsidR="004B1261" w:rsidSect="00D3490F">
      <w:pgSz w:w="15840" w:h="12240" w:orient="landscape"/>
      <w:pgMar w:top="567" w:right="1134" w:bottom="28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632D3" w14:textId="77777777" w:rsidR="00B34CCF" w:rsidRDefault="00B34CCF" w:rsidP="00124202">
      <w:r>
        <w:separator/>
      </w:r>
    </w:p>
  </w:endnote>
  <w:endnote w:type="continuationSeparator" w:id="0">
    <w:p w14:paraId="3D4A571F" w14:textId="77777777" w:rsidR="00B34CCF" w:rsidRDefault="00B34CCF" w:rsidP="0012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21D00" w14:textId="77777777" w:rsidR="00B34CCF" w:rsidRDefault="00B34CCF" w:rsidP="00174D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F2382" w14:textId="77777777" w:rsidR="00B34CCF" w:rsidRDefault="00B34CCF" w:rsidP="00174D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CF7A6" w14:textId="77777777" w:rsidR="00B34CCF" w:rsidRDefault="00B34CCF" w:rsidP="00174D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4CE">
      <w:rPr>
        <w:rStyle w:val="PageNumber"/>
        <w:noProof/>
      </w:rPr>
      <w:t>1</w:t>
    </w:r>
    <w:r>
      <w:rPr>
        <w:rStyle w:val="PageNumber"/>
      </w:rPr>
      <w:fldChar w:fldCharType="end"/>
    </w:r>
  </w:p>
  <w:p w14:paraId="2283EE62" w14:textId="77777777" w:rsidR="00B34CCF" w:rsidRDefault="00B34CCF" w:rsidP="00174D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85B6" w14:textId="77777777" w:rsidR="00B34CCF" w:rsidRDefault="00B34CCF" w:rsidP="00124202">
      <w:r>
        <w:separator/>
      </w:r>
    </w:p>
  </w:footnote>
  <w:footnote w:type="continuationSeparator" w:id="0">
    <w:p w14:paraId="1AFE6123" w14:textId="77777777" w:rsidR="00B34CCF" w:rsidRDefault="00B34CCF" w:rsidP="00124202">
      <w:r>
        <w:continuationSeparator/>
      </w:r>
    </w:p>
  </w:footnote>
  <w:footnote w:id="1">
    <w:p w14:paraId="33F13085" w14:textId="05A5EB22" w:rsidR="00B34CCF" w:rsidRPr="00124202" w:rsidRDefault="00B34CCF">
      <w:pPr>
        <w:pStyle w:val="FootnoteText"/>
        <w:rPr>
          <w:sz w:val="20"/>
          <w:szCs w:val="20"/>
        </w:rPr>
      </w:pPr>
      <w:r>
        <w:rPr>
          <w:rStyle w:val="FootnoteReference"/>
        </w:rPr>
        <w:footnoteRef/>
      </w:r>
      <w:r>
        <w:t xml:space="preserve"> </w:t>
      </w:r>
      <w:r w:rsidRPr="00124202">
        <w:rPr>
          <w:sz w:val="20"/>
          <w:szCs w:val="20"/>
        </w:rPr>
        <w:t xml:space="preserve">If you would like to familiarize yourself with the components of the Business Model Canvas, have a look at the following video </w:t>
      </w:r>
      <w:hyperlink r:id="rId1" w:history="1">
        <w:r w:rsidRPr="00124202">
          <w:rPr>
            <w:rStyle w:val="Hyperlink"/>
            <w:sz w:val="20"/>
            <w:szCs w:val="20"/>
          </w:rPr>
          <w:t>https://www.youtube.com/watch?v=QoAOzMTLP5s</w:t>
        </w:r>
      </w:hyperlink>
      <w:r w:rsidRPr="00124202">
        <w:rPr>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006"/>
    <w:multiLevelType w:val="hybridMultilevel"/>
    <w:tmpl w:val="8ECC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E3309"/>
    <w:multiLevelType w:val="hybridMultilevel"/>
    <w:tmpl w:val="585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E6EF7"/>
    <w:multiLevelType w:val="hybridMultilevel"/>
    <w:tmpl w:val="A0A8E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E3599"/>
    <w:multiLevelType w:val="hybridMultilevel"/>
    <w:tmpl w:val="B3CC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7622E"/>
    <w:multiLevelType w:val="hybridMultilevel"/>
    <w:tmpl w:val="8E280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1F"/>
    <w:rsid w:val="0002018C"/>
    <w:rsid w:val="000E6221"/>
    <w:rsid w:val="000F77F0"/>
    <w:rsid w:val="00124202"/>
    <w:rsid w:val="00174D07"/>
    <w:rsid w:val="001A2793"/>
    <w:rsid w:val="00267404"/>
    <w:rsid w:val="002D2C62"/>
    <w:rsid w:val="002D526A"/>
    <w:rsid w:val="00355A64"/>
    <w:rsid w:val="00362953"/>
    <w:rsid w:val="003D2CB5"/>
    <w:rsid w:val="003E4CF1"/>
    <w:rsid w:val="0041697B"/>
    <w:rsid w:val="00481B6B"/>
    <w:rsid w:val="004B1261"/>
    <w:rsid w:val="004D56A3"/>
    <w:rsid w:val="00524DF6"/>
    <w:rsid w:val="005E14D4"/>
    <w:rsid w:val="005E7197"/>
    <w:rsid w:val="00655A4B"/>
    <w:rsid w:val="006601D8"/>
    <w:rsid w:val="006823D4"/>
    <w:rsid w:val="00682609"/>
    <w:rsid w:val="006A453D"/>
    <w:rsid w:val="006B369E"/>
    <w:rsid w:val="006D148C"/>
    <w:rsid w:val="00720369"/>
    <w:rsid w:val="00724FB1"/>
    <w:rsid w:val="0083547D"/>
    <w:rsid w:val="00910F25"/>
    <w:rsid w:val="00955E38"/>
    <w:rsid w:val="009A301F"/>
    <w:rsid w:val="009C4BB9"/>
    <w:rsid w:val="009D1F12"/>
    <w:rsid w:val="00A066B2"/>
    <w:rsid w:val="00B34CCF"/>
    <w:rsid w:val="00B900CD"/>
    <w:rsid w:val="00BA0AA3"/>
    <w:rsid w:val="00BD04CE"/>
    <w:rsid w:val="00C31757"/>
    <w:rsid w:val="00C74E2A"/>
    <w:rsid w:val="00C86367"/>
    <w:rsid w:val="00C949B3"/>
    <w:rsid w:val="00CE6C94"/>
    <w:rsid w:val="00D1170F"/>
    <w:rsid w:val="00D27B4A"/>
    <w:rsid w:val="00D32E3A"/>
    <w:rsid w:val="00D3490F"/>
    <w:rsid w:val="00D81730"/>
    <w:rsid w:val="00DA41B8"/>
    <w:rsid w:val="00E32D38"/>
    <w:rsid w:val="00ED2B73"/>
    <w:rsid w:val="00F20BF1"/>
    <w:rsid w:val="00FC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1A9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94"/>
    <w:pPr>
      <w:ind w:left="720"/>
      <w:contextualSpacing/>
    </w:pPr>
  </w:style>
  <w:style w:type="table" w:styleId="TableGrid">
    <w:name w:val="Table Grid"/>
    <w:basedOn w:val="TableNormal"/>
    <w:uiPriority w:val="59"/>
    <w:rsid w:val="00955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56A3"/>
    <w:rPr>
      <w:color w:val="0000FF" w:themeColor="hyperlink"/>
      <w:u w:val="single"/>
    </w:rPr>
  </w:style>
  <w:style w:type="paragraph" w:styleId="FootnoteText">
    <w:name w:val="footnote text"/>
    <w:basedOn w:val="Normal"/>
    <w:link w:val="FootnoteTextChar"/>
    <w:uiPriority w:val="99"/>
    <w:unhideWhenUsed/>
    <w:rsid w:val="00124202"/>
  </w:style>
  <w:style w:type="character" w:customStyle="1" w:styleId="FootnoteTextChar">
    <w:name w:val="Footnote Text Char"/>
    <w:basedOn w:val="DefaultParagraphFont"/>
    <w:link w:val="FootnoteText"/>
    <w:uiPriority w:val="99"/>
    <w:rsid w:val="00124202"/>
  </w:style>
  <w:style w:type="character" w:styleId="FootnoteReference">
    <w:name w:val="footnote reference"/>
    <w:basedOn w:val="DefaultParagraphFont"/>
    <w:uiPriority w:val="99"/>
    <w:unhideWhenUsed/>
    <w:rsid w:val="00124202"/>
    <w:rPr>
      <w:vertAlign w:val="superscript"/>
    </w:rPr>
  </w:style>
  <w:style w:type="paragraph" w:styleId="Footer">
    <w:name w:val="footer"/>
    <w:basedOn w:val="Normal"/>
    <w:link w:val="FooterChar"/>
    <w:uiPriority w:val="99"/>
    <w:unhideWhenUsed/>
    <w:rsid w:val="00174D07"/>
    <w:pPr>
      <w:tabs>
        <w:tab w:val="center" w:pos="4320"/>
        <w:tab w:val="right" w:pos="8640"/>
      </w:tabs>
    </w:pPr>
  </w:style>
  <w:style w:type="character" w:customStyle="1" w:styleId="FooterChar">
    <w:name w:val="Footer Char"/>
    <w:basedOn w:val="DefaultParagraphFont"/>
    <w:link w:val="Footer"/>
    <w:uiPriority w:val="99"/>
    <w:rsid w:val="00174D07"/>
  </w:style>
  <w:style w:type="character" w:styleId="PageNumber">
    <w:name w:val="page number"/>
    <w:basedOn w:val="DefaultParagraphFont"/>
    <w:uiPriority w:val="99"/>
    <w:semiHidden/>
    <w:unhideWhenUsed/>
    <w:rsid w:val="00174D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94"/>
    <w:pPr>
      <w:ind w:left="720"/>
      <w:contextualSpacing/>
    </w:pPr>
  </w:style>
  <w:style w:type="table" w:styleId="TableGrid">
    <w:name w:val="Table Grid"/>
    <w:basedOn w:val="TableNormal"/>
    <w:uiPriority w:val="59"/>
    <w:rsid w:val="00955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56A3"/>
    <w:rPr>
      <w:color w:val="0000FF" w:themeColor="hyperlink"/>
      <w:u w:val="single"/>
    </w:rPr>
  </w:style>
  <w:style w:type="paragraph" w:styleId="FootnoteText">
    <w:name w:val="footnote text"/>
    <w:basedOn w:val="Normal"/>
    <w:link w:val="FootnoteTextChar"/>
    <w:uiPriority w:val="99"/>
    <w:unhideWhenUsed/>
    <w:rsid w:val="00124202"/>
  </w:style>
  <w:style w:type="character" w:customStyle="1" w:styleId="FootnoteTextChar">
    <w:name w:val="Footnote Text Char"/>
    <w:basedOn w:val="DefaultParagraphFont"/>
    <w:link w:val="FootnoteText"/>
    <w:uiPriority w:val="99"/>
    <w:rsid w:val="00124202"/>
  </w:style>
  <w:style w:type="character" w:styleId="FootnoteReference">
    <w:name w:val="footnote reference"/>
    <w:basedOn w:val="DefaultParagraphFont"/>
    <w:uiPriority w:val="99"/>
    <w:unhideWhenUsed/>
    <w:rsid w:val="00124202"/>
    <w:rPr>
      <w:vertAlign w:val="superscript"/>
    </w:rPr>
  </w:style>
  <w:style w:type="paragraph" w:styleId="Footer">
    <w:name w:val="footer"/>
    <w:basedOn w:val="Normal"/>
    <w:link w:val="FooterChar"/>
    <w:uiPriority w:val="99"/>
    <w:unhideWhenUsed/>
    <w:rsid w:val="00174D07"/>
    <w:pPr>
      <w:tabs>
        <w:tab w:val="center" w:pos="4320"/>
        <w:tab w:val="right" w:pos="8640"/>
      </w:tabs>
    </w:pPr>
  </w:style>
  <w:style w:type="character" w:customStyle="1" w:styleId="FooterChar">
    <w:name w:val="Footer Char"/>
    <w:basedOn w:val="DefaultParagraphFont"/>
    <w:link w:val="Footer"/>
    <w:uiPriority w:val="99"/>
    <w:rsid w:val="00174D07"/>
  </w:style>
  <w:style w:type="character" w:styleId="PageNumber">
    <w:name w:val="page number"/>
    <w:basedOn w:val="DefaultParagraphFont"/>
    <w:uiPriority w:val="99"/>
    <w:semiHidden/>
    <w:unhideWhenUsed/>
    <w:rsid w:val="0017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QoAOzMTLP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1292</Words>
  <Characters>7369</Characters>
  <Application>Microsoft Macintosh Word</Application>
  <DocSecurity>0</DocSecurity>
  <Lines>61</Lines>
  <Paragraphs>17</Paragraphs>
  <ScaleCrop>false</ScaleCrop>
  <Company>Swarthmore College</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Center for Innovation and Leadership  Technology</cp:lastModifiedBy>
  <cp:revision>2</cp:revision>
  <dcterms:created xsi:type="dcterms:W3CDTF">2016-02-17T18:22:00Z</dcterms:created>
  <dcterms:modified xsi:type="dcterms:W3CDTF">2016-02-17T18:22:00Z</dcterms:modified>
</cp:coreProperties>
</file>