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D1583" w14:textId="366B4D92" w:rsidR="00715E85" w:rsidRDefault="0097601A" w:rsidP="0097601A">
      <w:pPr>
        <w:jc w:val="center"/>
        <w:rPr>
          <w:rFonts w:ascii="Times New Roman" w:hAnsi="Times New Roman" w:cs="Times New Roman"/>
          <w:b/>
        </w:rPr>
      </w:pPr>
      <w:r w:rsidRPr="0097601A">
        <w:rPr>
          <w:rFonts w:ascii="Times New Roman" w:hAnsi="Times New Roman" w:cs="Times New Roman"/>
          <w:b/>
        </w:rPr>
        <w:t>Cam</w:t>
      </w:r>
      <w:r w:rsidR="00985FB0">
        <w:rPr>
          <w:rFonts w:ascii="Times New Roman" w:hAnsi="Times New Roman" w:cs="Times New Roman"/>
          <w:b/>
        </w:rPr>
        <w:t>pus Security Authority Pre/Post-</w:t>
      </w:r>
      <w:r w:rsidRPr="0097601A">
        <w:rPr>
          <w:rFonts w:ascii="Times New Roman" w:hAnsi="Times New Roman" w:cs="Times New Roman"/>
          <w:b/>
        </w:rPr>
        <w:t>Test</w:t>
      </w:r>
    </w:p>
    <w:p w14:paraId="6EF69078" w14:textId="77777777" w:rsidR="00EB2E72" w:rsidRDefault="00EB2E72" w:rsidP="0097601A">
      <w:pPr>
        <w:rPr>
          <w:rFonts w:ascii="Times New Roman" w:hAnsi="Times New Roman" w:cs="Times New Roman"/>
        </w:rPr>
      </w:pPr>
    </w:p>
    <w:p w14:paraId="31400597" w14:textId="2F6E3B89" w:rsidR="00B43F27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3F27" w:rsidRPr="00985FB0">
        <w:rPr>
          <w:rFonts w:ascii="Times New Roman" w:hAnsi="Times New Roman" w:cs="Times New Roman"/>
          <w:b/>
        </w:rPr>
        <w:t>True or False:</w:t>
      </w:r>
      <w:r w:rsidR="00B43F27">
        <w:rPr>
          <w:rFonts w:ascii="Times New Roman" w:hAnsi="Times New Roman" w:cs="Times New Roman"/>
        </w:rPr>
        <w:t xml:space="preserve"> I am a campus security authority.</w:t>
      </w:r>
    </w:p>
    <w:p w14:paraId="0023324C" w14:textId="77777777" w:rsidR="00EB62AF" w:rsidRDefault="00EB62AF" w:rsidP="0097601A">
      <w:pPr>
        <w:rPr>
          <w:rFonts w:ascii="Times New Roman" w:hAnsi="Times New Roman" w:cs="Times New Roman"/>
        </w:rPr>
      </w:pPr>
    </w:p>
    <w:p w14:paraId="1A29121D" w14:textId="32EED39B" w:rsidR="006C1FC9" w:rsidRDefault="00EB2E72" w:rsidP="006C1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31396">
        <w:rPr>
          <w:rFonts w:ascii="Times New Roman" w:hAnsi="Times New Roman" w:cs="Times New Roman"/>
        </w:rPr>
        <w:t>Which of these crimes is not a reportable offense under the Clery Act:</w:t>
      </w:r>
    </w:p>
    <w:p w14:paraId="33071C50" w14:textId="5F878296" w:rsidR="00531396" w:rsidRPr="00531396" w:rsidRDefault="00EB2E72" w:rsidP="005313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31396" w:rsidRPr="00531396">
        <w:rPr>
          <w:rFonts w:ascii="Times New Roman" w:hAnsi="Times New Roman" w:cs="Times New Roman"/>
        </w:rPr>
        <w:t>ex offense</w:t>
      </w:r>
    </w:p>
    <w:p w14:paraId="563A5519" w14:textId="433B7CB8" w:rsidR="00531396" w:rsidRDefault="00EB2E72" w:rsidP="005313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31396">
        <w:rPr>
          <w:rFonts w:ascii="Times New Roman" w:hAnsi="Times New Roman" w:cs="Times New Roman"/>
        </w:rPr>
        <w:t>urglary</w:t>
      </w:r>
      <w:bookmarkStart w:id="0" w:name="_GoBack"/>
      <w:bookmarkEnd w:id="0"/>
    </w:p>
    <w:p w14:paraId="49418199" w14:textId="3094A974" w:rsidR="00531396" w:rsidRDefault="00EB2E72" w:rsidP="005313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1396">
        <w:rPr>
          <w:rFonts w:ascii="Times New Roman" w:hAnsi="Times New Roman" w:cs="Times New Roman"/>
        </w:rPr>
        <w:t>ick-pocketing</w:t>
      </w:r>
    </w:p>
    <w:p w14:paraId="6914B517" w14:textId="6F424548" w:rsidR="00531396" w:rsidRPr="00531396" w:rsidRDefault="00EB2E72" w:rsidP="005313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31396">
        <w:rPr>
          <w:rFonts w:ascii="Times New Roman" w:hAnsi="Times New Roman" w:cs="Times New Roman"/>
        </w:rPr>
        <w:t>rson</w:t>
      </w:r>
    </w:p>
    <w:p w14:paraId="6057EC40" w14:textId="77777777" w:rsidR="00531396" w:rsidRPr="006C1FC9" w:rsidRDefault="00531396" w:rsidP="006C1FC9">
      <w:pPr>
        <w:rPr>
          <w:rFonts w:ascii="Times New Roman" w:hAnsi="Times New Roman" w:cs="Times New Roman"/>
        </w:rPr>
      </w:pPr>
    </w:p>
    <w:p w14:paraId="1BA819B0" w14:textId="2EFF7E73" w:rsidR="00EB2E72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Which of these individuals on campus would likely be a campus security authority?</w:t>
      </w:r>
    </w:p>
    <w:p w14:paraId="3E5A7321" w14:textId="1AA2C3DE" w:rsidR="00EB2E72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a.) Team coaches</w:t>
      </w:r>
    </w:p>
    <w:p w14:paraId="038E8C65" w14:textId="0EACAAAD" w:rsidR="00EB2E72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b.) Resident assistants (RAs)</w:t>
      </w:r>
    </w:p>
    <w:p w14:paraId="111C7A3B" w14:textId="2BAF4F00" w:rsidR="00EB2E72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c.) Faculty advisors to student groups</w:t>
      </w:r>
    </w:p>
    <w:p w14:paraId="0C89D293" w14:textId="630CEFE7" w:rsidR="00EB2E72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d.) All of the above</w:t>
      </w:r>
    </w:p>
    <w:p w14:paraId="1AEE2DA9" w14:textId="77777777" w:rsidR="00EB2E72" w:rsidRDefault="00EB2E72" w:rsidP="0097601A">
      <w:pPr>
        <w:rPr>
          <w:rFonts w:ascii="Times New Roman" w:hAnsi="Times New Roman" w:cs="Times New Roman"/>
        </w:rPr>
      </w:pPr>
    </w:p>
    <w:p w14:paraId="34A89B7B" w14:textId="34276DA6" w:rsidR="0097601A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C1FC9" w:rsidRPr="00985FB0">
        <w:rPr>
          <w:rFonts w:ascii="Times New Roman" w:hAnsi="Times New Roman" w:cs="Times New Roman"/>
          <w:b/>
        </w:rPr>
        <w:t>True or False:</w:t>
      </w:r>
      <w:r w:rsidR="006C1FC9">
        <w:rPr>
          <w:rFonts w:ascii="Times New Roman" w:hAnsi="Times New Roman" w:cs="Times New Roman"/>
        </w:rPr>
        <w:t xml:space="preserve"> If a crime is disclosed to me, I am responsible for determining whether the crime took place before reporting</w:t>
      </w:r>
      <w:r>
        <w:rPr>
          <w:rFonts w:ascii="Times New Roman" w:hAnsi="Times New Roman" w:cs="Times New Roman"/>
        </w:rPr>
        <w:t>.</w:t>
      </w:r>
    </w:p>
    <w:p w14:paraId="43619952" w14:textId="77777777" w:rsidR="006C1FC9" w:rsidRDefault="006C1FC9" w:rsidP="0097601A">
      <w:pPr>
        <w:rPr>
          <w:rFonts w:ascii="Times New Roman" w:hAnsi="Times New Roman" w:cs="Times New Roman"/>
        </w:rPr>
      </w:pPr>
    </w:p>
    <w:p w14:paraId="1243BE40" w14:textId="43872709" w:rsidR="006C1FC9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C1FC9">
        <w:rPr>
          <w:rFonts w:ascii="Times New Roman" w:hAnsi="Times New Roman" w:cs="Times New Roman"/>
        </w:rPr>
        <w:t>When I receive a crime report I should:</w:t>
      </w:r>
      <w:r w:rsidR="00B43F27">
        <w:rPr>
          <w:rFonts w:ascii="Times New Roman" w:hAnsi="Times New Roman" w:cs="Times New Roman"/>
        </w:rPr>
        <w:t xml:space="preserve"> </w:t>
      </w:r>
    </w:p>
    <w:p w14:paraId="4BE66076" w14:textId="5CAA1257" w:rsidR="006C1FC9" w:rsidRPr="00531396" w:rsidRDefault="00EB2E72" w:rsidP="005313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r w:rsidR="00531396" w:rsidRPr="00531396">
        <w:rPr>
          <w:rFonts w:ascii="Times New Roman" w:hAnsi="Times New Roman" w:cs="Times New Roman"/>
        </w:rPr>
        <w:t>ile</w:t>
      </w:r>
      <w:proofErr w:type="gramEnd"/>
      <w:r w:rsidR="00531396" w:rsidRPr="00531396">
        <w:rPr>
          <w:rFonts w:ascii="Times New Roman" w:hAnsi="Times New Roman" w:cs="Times New Roman"/>
        </w:rPr>
        <w:t xml:space="preserve"> it in a folder to submit at the end of the school year</w:t>
      </w:r>
    </w:p>
    <w:p w14:paraId="0FFA91C9" w14:textId="49D1DE04" w:rsidR="00531396" w:rsidRDefault="00531396" w:rsidP="005313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report</w:t>
      </w:r>
      <w:proofErr w:type="gramEnd"/>
      <w:r>
        <w:rPr>
          <w:rFonts w:ascii="Times New Roman" w:hAnsi="Times New Roman" w:cs="Times New Roman"/>
        </w:rPr>
        <w:t xml:space="preserve"> it right away</w:t>
      </w:r>
    </w:p>
    <w:p w14:paraId="64025DB5" w14:textId="133F238F" w:rsidR="00531396" w:rsidRDefault="00531396" w:rsidP="005313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direct</w:t>
      </w:r>
      <w:proofErr w:type="gramEnd"/>
      <w:r>
        <w:rPr>
          <w:rFonts w:ascii="Times New Roman" w:hAnsi="Times New Roman" w:cs="Times New Roman"/>
        </w:rPr>
        <w:t xml:space="preserve"> the student to campus police/security</w:t>
      </w:r>
    </w:p>
    <w:p w14:paraId="22D33DFF" w14:textId="77777777" w:rsidR="00531396" w:rsidRDefault="00531396" w:rsidP="00531396">
      <w:pPr>
        <w:rPr>
          <w:rFonts w:ascii="Times New Roman" w:hAnsi="Times New Roman" w:cs="Times New Roman"/>
        </w:rPr>
      </w:pPr>
    </w:p>
    <w:p w14:paraId="58A8D749" w14:textId="70BCC974" w:rsidR="00531396" w:rsidRPr="00531396" w:rsidRDefault="00EB2E72" w:rsidP="0053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31396" w:rsidRPr="00985FB0">
        <w:rPr>
          <w:rFonts w:ascii="Times New Roman" w:hAnsi="Times New Roman" w:cs="Times New Roman"/>
          <w:b/>
        </w:rPr>
        <w:t>True or False:</w:t>
      </w:r>
      <w:r w:rsidR="00531396">
        <w:rPr>
          <w:rFonts w:ascii="Times New Roman" w:hAnsi="Times New Roman" w:cs="Times New Roman"/>
        </w:rPr>
        <w:t xml:space="preserve"> As a campus security authority, I only have to report crimes that involve students or staff.</w:t>
      </w:r>
    </w:p>
    <w:p w14:paraId="600F6615" w14:textId="77777777" w:rsidR="00B43F27" w:rsidRDefault="00B43F27" w:rsidP="0097601A">
      <w:pPr>
        <w:rPr>
          <w:rFonts w:ascii="Times New Roman" w:hAnsi="Times New Roman" w:cs="Times New Roman"/>
        </w:rPr>
      </w:pPr>
    </w:p>
    <w:p w14:paraId="49CC1DF4" w14:textId="5162E2C1" w:rsidR="00B43F27" w:rsidRDefault="00EB2E72" w:rsidP="00976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3F27">
        <w:rPr>
          <w:rFonts w:ascii="Times New Roman" w:hAnsi="Times New Roman" w:cs="Times New Roman"/>
        </w:rPr>
        <w:t xml:space="preserve">If I am not sure whether a crime </w:t>
      </w:r>
      <w:r w:rsidR="0045436E">
        <w:rPr>
          <w:rFonts w:ascii="Times New Roman" w:hAnsi="Times New Roman" w:cs="Times New Roman"/>
        </w:rPr>
        <w:t xml:space="preserve">reported to me </w:t>
      </w:r>
      <w:r w:rsidR="00B43F27">
        <w:rPr>
          <w:rFonts w:ascii="Times New Roman" w:hAnsi="Times New Roman" w:cs="Times New Roman"/>
        </w:rPr>
        <w:t>fell within Clery-specific geography I should:</w:t>
      </w:r>
    </w:p>
    <w:p w14:paraId="1607B80B" w14:textId="310747FE" w:rsidR="00B43F27" w:rsidRDefault="00B43F27" w:rsidP="00531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B43F27">
        <w:rPr>
          <w:rFonts w:ascii="Times New Roman" w:hAnsi="Times New Roman" w:cs="Times New Roman"/>
        </w:rPr>
        <w:t>look</w:t>
      </w:r>
      <w:proofErr w:type="gramEnd"/>
      <w:r w:rsidRPr="00B43F27">
        <w:rPr>
          <w:rFonts w:ascii="Times New Roman" w:hAnsi="Times New Roman" w:cs="Times New Roman"/>
        </w:rPr>
        <w:t xml:space="preserve"> at a campus map for </w:t>
      </w:r>
      <w:r>
        <w:rPr>
          <w:rFonts w:ascii="Times New Roman" w:hAnsi="Times New Roman" w:cs="Times New Roman"/>
        </w:rPr>
        <w:t>clarification</w:t>
      </w:r>
    </w:p>
    <w:p w14:paraId="7F61A380" w14:textId="6A35F3A4" w:rsidR="00531396" w:rsidRDefault="00531396" w:rsidP="00531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a colleague within my department</w:t>
      </w:r>
    </w:p>
    <w:p w14:paraId="5FCA6999" w14:textId="4470AD63" w:rsidR="00531396" w:rsidRPr="00531396" w:rsidRDefault="00531396" w:rsidP="00531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report</w:t>
      </w:r>
      <w:proofErr w:type="gramEnd"/>
      <w:r>
        <w:rPr>
          <w:rFonts w:ascii="Times New Roman" w:hAnsi="Times New Roman" w:cs="Times New Roman"/>
        </w:rPr>
        <w:t xml:space="preserve"> it anyway so the institution can make that determination</w:t>
      </w:r>
    </w:p>
    <w:sectPr w:rsidR="00531396" w:rsidRPr="00531396" w:rsidSect="00715E8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9FFC" w14:textId="77777777" w:rsidR="00985FB0" w:rsidRDefault="00985FB0" w:rsidP="00985FB0">
      <w:r>
        <w:separator/>
      </w:r>
    </w:p>
  </w:endnote>
  <w:endnote w:type="continuationSeparator" w:id="0">
    <w:p w14:paraId="4AE4F57F" w14:textId="77777777" w:rsidR="00985FB0" w:rsidRDefault="00985FB0" w:rsidP="009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F5690" w14:textId="081FE3B2" w:rsidR="00985FB0" w:rsidRDefault="00985FB0" w:rsidP="00985FB0">
    <w:pPr>
      <w:pStyle w:val="Footer"/>
      <w:jc w:val="center"/>
      <w:rPr>
        <w:rFonts w:ascii="Lucida Grande" w:hAnsi="Lucida Grande"/>
        <w:sz w:val="20"/>
        <w:szCs w:val="20"/>
      </w:rPr>
    </w:pPr>
    <w:r w:rsidRPr="00985FB0">
      <w:rPr>
        <w:rFonts w:ascii="Lucida Grande" w:hAnsi="Lucida Grande"/>
        <w:color w:val="000000"/>
        <w:sz w:val="20"/>
        <w:szCs w:val="20"/>
      </w:rPr>
      <w:t>©</w:t>
    </w:r>
    <w:r w:rsidRPr="00985FB0">
      <w:rPr>
        <w:rFonts w:ascii="Lucida Grande" w:hAnsi="Lucida Grande"/>
        <w:color w:val="000000"/>
        <w:sz w:val="20"/>
        <w:szCs w:val="20"/>
      </w:rPr>
      <w:t xml:space="preserve"> 2014 </w:t>
    </w:r>
    <w:r w:rsidRPr="00985FB0">
      <w:rPr>
        <w:rFonts w:ascii="Lucida Grande" w:hAnsi="Lucida Grande"/>
        <w:sz w:val="20"/>
        <w:szCs w:val="20"/>
      </w:rPr>
      <w:t>Clery Center for Security On Campus</w:t>
    </w:r>
  </w:p>
  <w:p w14:paraId="4A6EE66D" w14:textId="1B8AB75F" w:rsidR="00985FB0" w:rsidRPr="00985FB0" w:rsidRDefault="00985FB0" w:rsidP="00985FB0">
    <w:pPr>
      <w:pStyle w:val="Footer"/>
      <w:jc w:val="center"/>
      <w:rPr>
        <w:rFonts w:ascii="Lucida Grande" w:hAnsi="Lucida Grande"/>
        <w:sz w:val="20"/>
        <w:szCs w:val="20"/>
      </w:rPr>
    </w:pPr>
    <w:r>
      <w:rPr>
        <w:rFonts w:ascii="Lucida Grande" w:hAnsi="Lucida Grande"/>
        <w:sz w:val="20"/>
        <w:szCs w:val="20"/>
      </w:rPr>
      <w:t xml:space="preserve">www.clerycenter.org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7468" w14:textId="77777777" w:rsidR="00985FB0" w:rsidRDefault="00985FB0" w:rsidP="00985FB0">
      <w:r>
        <w:separator/>
      </w:r>
    </w:p>
  </w:footnote>
  <w:footnote w:type="continuationSeparator" w:id="0">
    <w:p w14:paraId="45725C49" w14:textId="77777777" w:rsidR="00985FB0" w:rsidRDefault="00985FB0" w:rsidP="00985F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E8AE" w14:textId="0B74EE94" w:rsidR="00985FB0" w:rsidRDefault="00985FB0" w:rsidP="00985FB0">
    <w:pPr>
      <w:pStyle w:val="Header"/>
      <w:jc w:val="center"/>
    </w:pPr>
    <w:r>
      <w:rPr>
        <w:noProof/>
      </w:rPr>
      <w:drawing>
        <wp:inline distT="0" distB="0" distL="0" distR="0" wp14:anchorId="1FF14C14" wp14:editId="30019AFC">
          <wp:extent cx="1993900" cy="60878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ry Center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81" cy="60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3893E" w14:textId="77777777" w:rsidR="00985FB0" w:rsidRDefault="00985FB0" w:rsidP="00985F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872"/>
    <w:multiLevelType w:val="hybridMultilevel"/>
    <w:tmpl w:val="BBD8D1FA"/>
    <w:lvl w:ilvl="0" w:tplc="B60450E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245D7"/>
    <w:multiLevelType w:val="hybridMultilevel"/>
    <w:tmpl w:val="92A077EA"/>
    <w:lvl w:ilvl="0" w:tplc="55CE4F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331C8"/>
    <w:multiLevelType w:val="hybridMultilevel"/>
    <w:tmpl w:val="9E4A063E"/>
    <w:lvl w:ilvl="0" w:tplc="A3B834B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AB0C12"/>
    <w:multiLevelType w:val="hybridMultilevel"/>
    <w:tmpl w:val="28F24016"/>
    <w:lvl w:ilvl="0" w:tplc="F82EAE3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52A7E"/>
    <w:multiLevelType w:val="hybridMultilevel"/>
    <w:tmpl w:val="43C086E6"/>
    <w:lvl w:ilvl="0" w:tplc="2CA8B4C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1A"/>
    <w:rsid w:val="00143AA2"/>
    <w:rsid w:val="001A3E4F"/>
    <w:rsid w:val="0045436E"/>
    <w:rsid w:val="00531396"/>
    <w:rsid w:val="00641639"/>
    <w:rsid w:val="006C1FC9"/>
    <w:rsid w:val="006D21CB"/>
    <w:rsid w:val="00715E85"/>
    <w:rsid w:val="007F76A2"/>
    <w:rsid w:val="0097601A"/>
    <w:rsid w:val="00985FB0"/>
    <w:rsid w:val="00B43F27"/>
    <w:rsid w:val="00EB2E72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8FA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B0"/>
  </w:style>
  <w:style w:type="paragraph" w:styleId="Footer">
    <w:name w:val="footer"/>
    <w:basedOn w:val="Normal"/>
    <w:link w:val="FooterChar"/>
    <w:uiPriority w:val="99"/>
    <w:unhideWhenUsed/>
    <w:rsid w:val="00985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B0"/>
  </w:style>
  <w:style w:type="paragraph" w:styleId="BalloonText">
    <w:name w:val="Balloon Text"/>
    <w:basedOn w:val="Normal"/>
    <w:link w:val="BalloonTextChar"/>
    <w:uiPriority w:val="99"/>
    <w:semiHidden/>
    <w:unhideWhenUsed/>
    <w:rsid w:val="00985F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B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B0"/>
  </w:style>
  <w:style w:type="paragraph" w:styleId="Footer">
    <w:name w:val="footer"/>
    <w:basedOn w:val="Normal"/>
    <w:link w:val="FooterChar"/>
    <w:uiPriority w:val="99"/>
    <w:unhideWhenUsed/>
    <w:rsid w:val="00985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B0"/>
  </w:style>
  <w:style w:type="paragraph" w:styleId="BalloonText">
    <w:name w:val="Balloon Text"/>
    <w:basedOn w:val="Normal"/>
    <w:link w:val="BalloonTextChar"/>
    <w:uiPriority w:val="99"/>
    <w:semiHidden/>
    <w:unhideWhenUsed/>
    <w:rsid w:val="00985F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158</Words>
  <Characters>901</Characters>
  <Application>Microsoft Macintosh Word</Application>
  <DocSecurity>0</DocSecurity>
  <Lines>7</Lines>
  <Paragraphs>2</Paragraphs>
  <ScaleCrop>false</ScaleCrop>
  <Company>Security On Campus, Inc.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Boyer</dc:creator>
  <cp:keywords/>
  <dc:description/>
  <cp:lastModifiedBy>Samantha Koch</cp:lastModifiedBy>
  <cp:revision>6</cp:revision>
  <dcterms:created xsi:type="dcterms:W3CDTF">2014-02-04T21:40:00Z</dcterms:created>
  <dcterms:modified xsi:type="dcterms:W3CDTF">2014-08-18T01:05:00Z</dcterms:modified>
</cp:coreProperties>
</file>