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879" w14:textId="2C8B65D5" w:rsidR="00F67E54" w:rsidRPr="0093504C" w:rsidRDefault="00D644B1" w:rsidP="0093504C">
      <w:pPr>
        <w:pStyle w:val="Title"/>
      </w:pPr>
      <w:r>
        <w:t>Intracellular Bacterial Pathogens</w:t>
      </w:r>
    </w:p>
    <w:p w14:paraId="0BEA8468" w14:textId="78B1BDD5" w:rsidR="0093504C" w:rsidRDefault="00974E66" w:rsidP="0093504C">
      <w:pPr>
        <w:pStyle w:val="NoSpacing"/>
        <w:rPr>
          <w:rStyle w:val="SubtleReference"/>
          <w:sz w:val="36"/>
          <w:szCs w:val="36"/>
        </w:rPr>
      </w:pPr>
      <w:r>
        <w:rPr>
          <w:rStyle w:val="SubtleReference"/>
          <w:sz w:val="36"/>
          <w:szCs w:val="36"/>
        </w:rPr>
        <w:t xml:space="preserve">Research </w:t>
      </w:r>
      <w:r w:rsidR="00B44D3B">
        <w:rPr>
          <w:rStyle w:val="SubtleReference"/>
          <w:sz w:val="36"/>
          <w:szCs w:val="36"/>
        </w:rPr>
        <w:t>Assistant</w:t>
      </w:r>
    </w:p>
    <w:p w14:paraId="2A5A4897" w14:textId="0EE577D4" w:rsidR="008468BE" w:rsidRPr="0093504C" w:rsidRDefault="00D644B1" w:rsidP="0093504C">
      <w:pPr>
        <w:pStyle w:val="NoSpacing"/>
        <w:rPr>
          <w:rStyle w:val="SubtleReference"/>
          <w:sz w:val="36"/>
          <w:szCs w:val="36"/>
        </w:rPr>
      </w:pPr>
      <w:r>
        <w:rPr>
          <w:rStyle w:val="SubtleReference"/>
          <w:sz w:val="36"/>
          <w:szCs w:val="36"/>
        </w:rPr>
        <w:t>Lamason</w:t>
      </w:r>
      <w:r w:rsidR="008468BE">
        <w:rPr>
          <w:rStyle w:val="SubtleReference"/>
          <w:sz w:val="36"/>
          <w:szCs w:val="36"/>
        </w:rPr>
        <w:t xml:space="preserve"> Lab, Biology Department</w:t>
      </w:r>
    </w:p>
    <w:p w14:paraId="58A83593" w14:textId="5526D746" w:rsidR="00871968" w:rsidRPr="0093504C" w:rsidRDefault="00D644B1" w:rsidP="0093504C">
      <w:pPr>
        <w:pStyle w:val="NoSpacing"/>
        <w:rPr>
          <w:rStyle w:val="SubtleReference"/>
          <w:sz w:val="36"/>
          <w:szCs w:val="36"/>
        </w:rPr>
      </w:pPr>
      <w:r>
        <w:rPr>
          <w:rStyle w:val="SubtleReference"/>
          <w:sz w:val="36"/>
          <w:szCs w:val="36"/>
        </w:rPr>
        <w:t>MIT</w:t>
      </w:r>
    </w:p>
    <w:p w14:paraId="7D22508E" w14:textId="55192E88" w:rsidR="0093504C" w:rsidRDefault="0093504C" w:rsidP="0093504C">
      <w:pPr>
        <w:pStyle w:val="NoSpacing"/>
        <w:rPr>
          <w:rStyle w:val="SubtleReference"/>
          <w:sz w:val="20"/>
          <w:szCs w:val="20"/>
        </w:rPr>
      </w:pPr>
    </w:p>
    <w:p w14:paraId="421AF1B2" w14:textId="1EB70EC9" w:rsidR="00D644B1" w:rsidRDefault="00D644B1" w:rsidP="0093504C">
      <w:pPr>
        <w:pStyle w:val="NoSpacing"/>
        <w:rPr>
          <w:rStyle w:val="SubtleReference"/>
          <w:sz w:val="20"/>
          <w:szCs w:val="20"/>
        </w:rPr>
      </w:pPr>
    </w:p>
    <w:p w14:paraId="6FBEF5AE" w14:textId="77777777" w:rsidR="00D644B1" w:rsidRPr="0093504C" w:rsidRDefault="00D644B1" w:rsidP="0093504C">
      <w:pPr>
        <w:pStyle w:val="NoSpacing"/>
        <w:rPr>
          <w:rStyle w:val="SubtleReference"/>
          <w:sz w:val="20"/>
          <w:szCs w:val="20"/>
        </w:rPr>
      </w:pPr>
    </w:p>
    <w:p w14:paraId="1D634F29" w14:textId="77777777" w:rsidR="00D644B1" w:rsidRPr="00D644B1" w:rsidRDefault="00D644B1" w:rsidP="00D644B1">
      <w:pPr>
        <w:rPr>
          <w:i/>
          <w:iCs/>
        </w:rPr>
      </w:pPr>
      <w:r w:rsidRPr="00D644B1">
        <w:rPr>
          <w:rFonts w:ascii="Arial" w:hAnsi="Arial" w:cs="Arial"/>
          <w:i/>
          <w:iCs/>
          <w:color w:val="222222"/>
          <w:shd w:val="clear" w:color="auto" w:fill="FFFFFF"/>
        </w:rPr>
        <w:t>Hello!</w:t>
      </w:r>
    </w:p>
    <w:p w14:paraId="13FBD9EB" w14:textId="77777777" w:rsidR="00D644B1" w:rsidRPr="00D644B1" w:rsidRDefault="00D644B1" w:rsidP="00D644B1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D644B1">
        <w:rPr>
          <w:rFonts w:ascii="Arial" w:hAnsi="Arial" w:cs="Arial"/>
          <w:i/>
          <w:iCs/>
          <w:color w:val="222222"/>
        </w:rPr>
        <w:t>I'm a Swat biology alum and a current graduate student at MIT. My thesis lab in the biology department (the Lamason lab) is currently looking to fill a research assistant position. The Lamason lab works on intracellular bacterial pathogens to learn about how they manipulate host cells at a mechanistic level. I've shared the link to the job posting and to the lab website below. Would it be possible to share this job opportunity with current seniors? </w:t>
      </w:r>
    </w:p>
    <w:p w14:paraId="1F29DAAC" w14:textId="77777777" w:rsidR="00D644B1" w:rsidRPr="00D644B1" w:rsidRDefault="00D644B1" w:rsidP="00D644B1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D644B1">
        <w:rPr>
          <w:rFonts w:ascii="Arial" w:hAnsi="Arial" w:cs="Arial"/>
          <w:i/>
          <w:iCs/>
          <w:color w:val="222222"/>
        </w:rPr>
        <w:t>Thanks!</w:t>
      </w:r>
    </w:p>
    <w:p w14:paraId="23B6AA3D" w14:textId="77777777" w:rsidR="00D644B1" w:rsidRPr="00D644B1" w:rsidRDefault="00D644B1" w:rsidP="00D644B1">
      <w:pPr>
        <w:shd w:val="clear" w:color="auto" w:fill="FFFFFF"/>
        <w:rPr>
          <w:rFonts w:ascii="Arial" w:hAnsi="Arial" w:cs="Arial"/>
          <w:i/>
          <w:iCs/>
          <w:color w:val="222222"/>
        </w:rPr>
      </w:pPr>
      <w:r w:rsidRPr="00D644B1">
        <w:rPr>
          <w:rFonts w:ascii="Arial" w:hAnsi="Arial" w:cs="Arial"/>
          <w:i/>
          <w:iCs/>
          <w:color w:val="222222"/>
        </w:rPr>
        <w:t>Cassandra Vondrak</w:t>
      </w:r>
    </w:p>
    <w:p w14:paraId="31ADB104" w14:textId="77777777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</w:p>
    <w:p w14:paraId="4CE0F98E" w14:textId="77777777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Lamason lab website:</w:t>
      </w:r>
    </w:p>
    <w:p w14:paraId="6F6CAB89" w14:textId="6DD2AC27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https://www.lamasonlab.org/</w:t>
        </w:r>
      </w:hyperlink>
    </w:p>
    <w:p w14:paraId="515215BF" w14:textId="77777777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</w:p>
    <w:p w14:paraId="69C8ACC4" w14:textId="46233FC4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Job position:</w:t>
      </w:r>
    </w:p>
    <w:p w14:paraId="36FD92BE" w14:textId="38F3531F" w:rsidR="00D644B1" w:rsidRDefault="00D644B1" w:rsidP="00D644B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</w:rPr>
          <w:t>https://careers.peopleclick.com/careerscp/client_mit/external/en_US/gateway/viewFromLink.html?localeCode=en-us&amp;jobPostId=20029&amp;source=Twitter&amp;sourceType=NETWORKING_SITE</w:t>
        </w:r>
      </w:hyperlink>
    </w:p>
    <w:p w14:paraId="5C0023DD" w14:textId="77777777" w:rsidR="00D644B1" w:rsidRDefault="00D644B1" w:rsidP="008468BE">
      <w:pPr>
        <w:shd w:val="clear" w:color="auto" w:fill="FFFFFF"/>
        <w:rPr>
          <w:color w:val="000000"/>
        </w:rPr>
      </w:pPr>
    </w:p>
    <w:p w14:paraId="39080B28" w14:textId="461C71BF" w:rsidR="0093504C" w:rsidRPr="0093504C" w:rsidRDefault="0093504C" w:rsidP="00871968">
      <w:pPr>
        <w:pStyle w:val="NormalWeb"/>
        <w:shd w:val="clear" w:color="auto" w:fill="FFFFFF"/>
        <w:rPr>
          <w:rFonts w:asciiTheme="minorHAnsi" w:hAnsiTheme="minorHAnsi"/>
          <w:sz w:val="40"/>
          <w:szCs w:val="40"/>
        </w:rPr>
      </w:pPr>
    </w:p>
    <w:sectPr w:rsidR="0093504C" w:rsidRPr="0093504C" w:rsidSect="009350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31F7"/>
    <w:multiLevelType w:val="multilevel"/>
    <w:tmpl w:val="267C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27D18"/>
    <w:multiLevelType w:val="multilevel"/>
    <w:tmpl w:val="879A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1D5D77"/>
    <w:multiLevelType w:val="multilevel"/>
    <w:tmpl w:val="F15A9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4C"/>
    <w:rsid w:val="008468BE"/>
    <w:rsid w:val="00871968"/>
    <w:rsid w:val="0093504C"/>
    <w:rsid w:val="00974E66"/>
    <w:rsid w:val="00B44D3B"/>
    <w:rsid w:val="00D644B1"/>
    <w:rsid w:val="00DE26C7"/>
    <w:rsid w:val="00F67E54"/>
    <w:rsid w:val="00F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5E92"/>
  <w15:chartTrackingRefBased/>
  <w15:docId w15:val="{46AA38E6-826C-4480-94F4-A5C8D66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350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0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5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0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04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93504C"/>
    <w:rPr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9350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935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504C"/>
    <w:rPr>
      <w:b/>
      <w:bCs/>
    </w:rPr>
  </w:style>
  <w:style w:type="character" w:styleId="Emphasis">
    <w:name w:val="Emphasis"/>
    <w:basedOn w:val="DefaultParagraphFont"/>
    <w:uiPriority w:val="20"/>
    <w:qFormat/>
    <w:rsid w:val="00974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peopleclick.com/careerscp/client_mit/external/en_US/gateway/viewFromLink.html?localeCode=en-us&amp;jobPostId=20029&amp;source=Twitter&amp;sourceType=NETWORKING_SITE" TargetMode="External"/><Relationship Id="rId5" Type="http://schemas.openxmlformats.org/officeDocument/2006/relationships/hyperlink" Target="https://www.lamasonla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Danilak</dc:creator>
  <cp:keywords/>
  <dc:description/>
  <cp:lastModifiedBy>Alison Danilak</cp:lastModifiedBy>
  <cp:revision>4</cp:revision>
  <dcterms:created xsi:type="dcterms:W3CDTF">2021-04-13T18:26:00Z</dcterms:created>
  <dcterms:modified xsi:type="dcterms:W3CDTF">2021-04-13T18:28:00Z</dcterms:modified>
</cp:coreProperties>
</file>