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2BCA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739">
        <w:rPr>
          <w:rFonts w:ascii="Arial" w:eastAsia="Times New Roman" w:hAnsi="Arial" w:cs="Arial"/>
          <w:color w:val="222222"/>
          <w:sz w:val="24"/>
          <w:szCs w:val="24"/>
        </w:rPr>
        <w:t>From: </w:t>
      </w:r>
      <w:r w:rsidRPr="000D0739">
        <w:rPr>
          <w:rFonts w:ascii="Arial" w:eastAsia="Times New Roman" w:hAnsi="Arial" w:cs="Arial"/>
          <w:b/>
          <w:bCs/>
          <w:color w:val="222222"/>
          <w:sz w:val="24"/>
          <w:szCs w:val="24"/>
        </w:rPr>
        <w:t>Bennett, Frederick</w:t>
      </w:r>
      <w:r w:rsidRPr="000D0739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0D073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Frederick.Bennett@pennmedicine.upenn.edu</w:t>
        </w:r>
      </w:hyperlink>
      <w:r w:rsidRPr="000D0739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0D0739">
        <w:rPr>
          <w:rFonts w:ascii="Arial" w:eastAsia="Times New Roman" w:hAnsi="Arial" w:cs="Arial"/>
          <w:color w:val="222222"/>
          <w:sz w:val="24"/>
          <w:szCs w:val="24"/>
        </w:rPr>
        <w:br/>
        <w:t>Date: Fri, Feb 19, 2021 at 12:08 PM</w:t>
      </w:r>
      <w:r w:rsidRPr="000D0739">
        <w:rPr>
          <w:rFonts w:ascii="Arial" w:eastAsia="Times New Roman" w:hAnsi="Arial" w:cs="Arial"/>
          <w:color w:val="222222"/>
          <w:sz w:val="24"/>
          <w:szCs w:val="24"/>
        </w:rPr>
        <w:br/>
        <w:t>Subject: Research assistant opportunity for graduating seniors interested in glia and neuroimmunology</w:t>
      </w:r>
      <w:r w:rsidRPr="000D0739">
        <w:rPr>
          <w:rFonts w:ascii="Arial" w:eastAsia="Times New Roman" w:hAnsi="Arial" w:cs="Arial"/>
          <w:color w:val="222222"/>
          <w:sz w:val="24"/>
          <w:szCs w:val="24"/>
        </w:rPr>
        <w:br/>
        <w:t>To: </w:t>
      </w:r>
      <w:hyperlink r:id="rId5" w:tgtFrame="_blank" w:history="1">
        <w:r w:rsidRPr="000D073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nkaplin1@swarthmore.edu</w:t>
        </w:r>
      </w:hyperlink>
      <w:r w:rsidRPr="000D0739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6" w:tgtFrame="_blank" w:history="1">
        <w:r w:rsidRPr="000D073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nkaplin1@swarthmore.edu</w:t>
        </w:r>
      </w:hyperlink>
      <w:r w:rsidRPr="000D0739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14:paraId="1CB6B6BB" w14:textId="77777777" w:rsidR="000D0739" w:rsidRPr="000D0739" w:rsidRDefault="000D0739" w:rsidP="000D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739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288CEF50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0739">
        <w:rPr>
          <w:rFonts w:ascii="Calibri" w:eastAsia="Times New Roman" w:hAnsi="Calibri" w:cs="Calibri"/>
          <w:color w:val="000000"/>
          <w:sz w:val="24"/>
          <w:szCs w:val="24"/>
        </w:rPr>
        <w:t>Dear Dr. Kaplinsky</w:t>
      </w:r>
    </w:p>
    <w:p w14:paraId="41C59F90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5872670" w14:textId="54CF8324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0739">
        <w:rPr>
          <w:rFonts w:ascii="Calibri" w:eastAsia="Times New Roman" w:hAnsi="Calibri" w:cs="Calibri"/>
          <w:color w:val="000000"/>
          <w:sz w:val="24"/>
          <w:szCs w:val="24"/>
        </w:rPr>
        <w:t>I hope all is well, I am writing to you as chair of Swarthmore bio.  My name is Chris I'm a 2003 Haverford grad, and recently started my lab at UPenn after training at UCSF/Stanford.  We focus on microglia, the brain's macrophages, taking a very cellular/molecular and in vivo approach.  </w:t>
      </w:r>
      <w:hyperlink r:id="rId7" w:tgtFrame="_blank" w:history="1">
        <w:r w:rsidRPr="000D0739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fcblab.org</w:t>
        </w:r>
      </w:hyperlink>
    </w:p>
    <w:p w14:paraId="3CDA6955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207C922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0739">
        <w:rPr>
          <w:rFonts w:ascii="Calibri" w:eastAsia="Times New Roman" w:hAnsi="Calibri" w:cs="Calibri"/>
          <w:color w:val="000000"/>
          <w:sz w:val="24"/>
          <w:szCs w:val="24"/>
        </w:rPr>
        <w:t>I care a ton about mentorship and creating a good lab culture, learned from one of the best at it (Ben Barres) and as a young PI, greatly value RAs/techs as part of my lab.  We are looking for an excellent RA to replace a recent Haverford grad in my lab now moving on to grad school.</w:t>
      </w:r>
    </w:p>
    <w:p w14:paraId="1FBBDC5E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01D2C6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0739">
        <w:rPr>
          <w:rFonts w:ascii="Calibri" w:eastAsia="Times New Roman" w:hAnsi="Calibri" w:cs="Calibri"/>
          <w:color w:val="000000"/>
          <w:sz w:val="24"/>
          <w:szCs w:val="24"/>
        </w:rPr>
        <w:t>I was wondering if you would be willing to either connect me with promising students who might be interested, or pass along the attached announcement, as widely as you think appropriate?</w:t>
      </w:r>
    </w:p>
    <w:p w14:paraId="31FFBA7E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AA22EF8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0739">
        <w:rPr>
          <w:rFonts w:ascii="Calibri" w:eastAsia="Times New Roman" w:hAnsi="Calibri" w:cs="Calibri"/>
          <w:color w:val="000000"/>
          <w:sz w:val="24"/>
          <w:szCs w:val="24"/>
        </w:rPr>
        <w:t>I am glad to talk to faculty or students to give more details if anyone is interested.  Hopefully I get the chance to meet people in your dept over the years, I am a huge fan of the small liberal arts milieu based on my time at Haverford.</w:t>
      </w:r>
    </w:p>
    <w:p w14:paraId="7AF0A699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D3438DC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0739">
        <w:rPr>
          <w:rFonts w:ascii="Calibri" w:eastAsia="Times New Roman" w:hAnsi="Calibri" w:cs="Calibri"/>
          <w:color w:val="000000"/>
          <w:sz w:val="24"/>
          <w:szCs w:val="24"/>
        </w:rPr>
        <w:t>thanks for considering, happy to talk further, take care</w:t>
      </w:r>
    </w:p>
    <w:p w14:paraId="577644BC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F37C107" w14:textId="77777777" w:rsidR="000D0739" w:rsidRPr="000D0739" w:rsidRDefault="000D0739" w:rsidP="000D07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0739">
        <w:rPr>
          <w:rFonts w:ascii="Calibri" w:eastAsia="Times New Roman" w:hAnsi="Calibri" w:cs="Calibri"/>
          <w:color w:val="000000"/>
          <w:sz w:val="24"/>
          <w:szCs w:val="24"/>
        </w:rPr>
        <w:t>chris</w:t>
      </w:r>
    </w:p>
    <w:p w14:paraId="1038DDFD" w14:textId="5E86408B" w:rsidR="009D0471" w:rsidRDefault="009D0471">
      <w:r>
        <w:br w:type="page"/>
      </w:r>
    </w:p>
    <w:p w14:paraId="4CB71635" w14:textId="77777777" w:rsidR="009D0471" w:rsidRPr="009D0471" w:rsidRDefault="009D0471" w:rsidP="009D0471">
      <w:pPr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b/>
          <w:bCs/>
          <w:color w:val="000000"/>
        </w:rPr>
        <w:lastRenderedPageBreak/>
        <w:t xml:space="preserve">Join us! </w:t>
      </w:r>
      <w:r w:rsidRPr="009D0471">
        <w:rPr>
          <w:rFonts w:ascii="Arial" w:eastAsia="Times New Roman" w:hAnsi="Arial" w:cs="Arial"/>
          <w:color w:val="000000"/>
        </w:rPr>
        <w:t>The Bennett lab is recruiting an ambitious, undergraduate trained research specialist ● We study microglia, the brain’s macrophages. We focus on: </w:t>
      </w:r>
    </w:p>
    <w:p w14:paraId="26DBD05D" w14:textId="77777777" w:rsidR="009D0471" w:rsidRPr="009D0471" w:rsidRDefault="009D0471" w:rsidP="009D0471">
      <w:pPr>
        <w:spacing w:before="12"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○ Genetic and epigenetic regulation of microglial identity </w:t>
      </w:r>
    </w:p>
    <w:p w14:paraId="59D542D8" w14:textId="77777777" w:rsidR="009D0471" w:rsidRPr="009D0471" w:rsidRDefault="009D0471" w:rsidP="009D0471">
      <w:pPr>
        <w:spacing w:before="34"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○ How microglial functions shape the brain in health and disease </w:t>
      </w:r>
    </w:p>
    <w:p w14:paraId="6572481C" w14:textId="77777777" w:rsidR="009D0471" w:rsidRPr="009D0471" w:rsidRDefault="009D0471" w:rsidP="009D0471">
      <w:pPr>
        <w:spacing w:before="34"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○ Microglial transplant technologies to enable novel therapies </w:t>
      </w:r>
    </w:p>
    <w:p w14:paraId="6C454CBC" w14:textId="77777777" w:rsidR="009D0471" w:rsidRPr="009D0471" w:rsidRDefault="009D0471" w:rsidP="009D0471">
      <w:pPr>
        <w:spacing w:before="34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● Research specialists in our lab are: </w:t>
      </w:r>
    </w:p>
    <w:p w14:paraId="399DBE16" w14:textId="77777777" w:rsidR="009D0471" w:rsidRPr="009D0471" w:rsidRDefault="009D0471" w:rsidP="009D0471">
      <w:pPr>
        <w:spacing w:before="34"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○ Integral to our most important projects </w:t>
      </w:r>
    </w:p>
    <w:p w14:paraId="73921A25" w14:textId="77777777" w:rsidR="009D0471" w:rsidRPr="009D0471" w:rsidRDefault="009D0471" w:rsidP="009D0471">
      <w:pPr>
        <w:spacing w:before="34"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○ Receive excellent training and mentorship </w:t>
      </w:r>
    </w:p>
    <w:p w14:paraId="4701FA92" w14:textId="77777777" w:rsidR="009D0471" w:rsidRPr="009D0471" w:rsidRDefault="009D0471" w:rsidP="009D0471">
      <w:pPr>
        <w:spacing w:before="34"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○ Leave prepared for the next step in their scientific career </w:t>
      </w:r>
    </w:p>
    <w:p w14:paraId="31F69A11" w14:textId="77777777" w:rsidR="009D0471" w:rsidRPr="009D0471" w:rsidRDefault="009D0471" w:rsidP="009D0471">
      <w:pPr>
        <w:spacing w:before="34" w:after="0" w:line="240" w:lineRule="auto"/>
        <w:ind w:left="375" w:right="74" w:hanging="343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● We value team members from all backgrounds and paths, and highly encourage folks from traditionally underrepresented groups to apply. </w:t>
      </w:r>
    </w:p>
    <w:p w14:paraId="5C814EA6" w14:textId="77777777" w:rsidR="009D0471" w:rsidRPr="009D0471" w:rsidRDefault="009D0471" w:rsidP="009D0471">
      <w:pPr>
        <w:spacing w:before="303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b/>
          <w:bCs/>
          <w:color w:val="000000"/>
        </w:rPr>
        <w:t>Some details </w:t>
      </w:r>
    </w:p>
    <w:p w14:paraId="67B3134A" w14:textId="77777777" w:rsidR="009D0471" w:rsidRPr="009D0471" w:rsidRDefault="009D0471" w:rsidP="009D0471">
      <w:pPr>
        <w:spacing w:before="34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● 2 year commitment and Bachelor’s degree required </w:t>
      </w:r>
    </w:p>
    <w:p w14:paraId="5BF7E7AE" w14:textId="77777777" w:rsidR="009D0471" w:rsidRPr="009D0471" w:rsidRDefault="009D0471" w:rsidP="009D0471">
      <w:pPr>
        <w:spacing w:before="34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● Location: University of Pennsylvania, Philadelphia, PA </w:t>
      </w:r>
    </w:p>
    <w:p w14:paraId="507FEA55" w14:textId="77777777" w:rsidR="009D0471" w:rsidRPr="009D0471" w:rsidRDefault="009D0471" w:rsidP="009D0471">
      <w:pPr>
        <w:spacing w:before="34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>● Official job posting is forthcoming </w:t>
      </w:r>
    </w:p>
    <w:p w14:paraId="564D9CD7" w14:textId="77777777" w:rsidR="009D0471" w:rsidRPr="009D0471" w:rsidRDefault="009D0471" w:rsidP="009D0471">
      <w:pPr>
        <w:spacing w:before="325"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b/>
          <w:bCs/>
          <w:color w:val="000000"/>
        </w:rPr>
        <w:t>Find out more </w:t>
      </w:r>
    </w:p>
    <w:p w14:paraId="7A86B566" w14:textId="77777777" w:rsidR="009D0471" w:rsidRPr="009D0471" w:rsidRDefault="009D0471" w:rsidP="009D0471">
      <w:pPr>
        <w:spacing w:before="34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 xml:space="preserve">● Visit our website: </w:t>
      </w:r>
      <w:r w:rsidRPr="009D0471">
        <w:rPr>
          <w:rFonts w:ascii="Arial" w:eastAsia="Times New Roman" w:hAnsi="Arial" w:cs="Arial"/>
          <w:b/>
          <w:bCs/>
          <w:color w:val="4A86E8"/>
          <w:u w:val="single"/>
        </w:rPr>
        <w:t>fcblab.org</w:t>
      </w:r>
      <w:r w:rsidRPr="009D0471">
        <w:rPr>
          <w:rFonts w:ascii="Arial" w:eastAsia="Times New Roman" w:hAnsi="Arial" w:cs="Arial"/>
          <w:b/>
          <w:bCs/>
          <w:color w:val="4A86E8"/>
        </w:rPr>
        <w:t> </w:t>
      </w:r>
    </w:p>
    <w:p w14:paraId="1CEA0D55" w14:textId="77777777" w:rsidR="009D0471" w:rsidRPr="009D0471" w:rsidRDefault="009D0471" w:rsidP="009D0471">
      <w:pPr>
        <w:spacing w:before="34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D0471">
        <w:rPr>
          <w:rFonts w:ascii="Arial" w:eastAsia="Times New Roman" w:hAnsi="Arial" w:cs="Arial"/>
          <w:color w:val="000000"/>
        </w:rPr>
        <w:t xml:space="preserve">● Contact us: </w:t>
      </w:r>
      <w:r w:rsidRPr="009D0471">
        <w:rPr>
          <w:rFonts w:ascii="Arial" w:eastAsia="Times New Roman" w:hAnsi="Arial" w:cs="Arial"/>
          <w:b/>
          <w:bCs/>
          <w:color w:val="4A86E8"/>
          <w:u w:val="single"/>
        </w:rPr>
        <w:t>fcbennettlab@gmail.com</w:t>
      </w:r>
    </w:p>
    <w:p w14:paraId="5F66EA5D" w14:textId="77777777" w:rsidR="00BB7F3B" w:rsidRDefault="00BB7F3B"/>
    <w:sectPr w:rsidR="00BB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78"/>
    <w:rsid w:val="00055A23"/>
    <w:rsid w:val="000D0739"/>
    <w:rsid w:val="00610E89"/>
    <w:rsid w:val="009D0471"/>
    <w:rsid w:val="00B10978"/>
    <w:rsid w:val="00BB7F3B"/>
    <w:rsid w:val="00F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1CC1"/>
  <w15:chartTrackingRefBased/>
  <w15:docId w15:val="{1B9D5154-65A3-4542-A618-778F0C97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0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09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B10978"/>
  </w:style>
  <w:style w:type="character" w:customStyle="1" w:styleId="gd">
    <w:name w:val="gd"/>
    <w:basedOn w:val="DefaultParagraphFont"/>
    <w:rsid w:val="00B10978"/>
  </w:style>
  <w:style w:type="character" w:customStyle="1" w:styleId="go">
    <w:name w:val="go"/>
    <w:basedOn w:val="DefaultParagraphFont"/>
    <w:rsid w:val="00B10978"/>
  </w:style>
  <w:style w:type="character" w:customStyle="1" w:styleId="g3">
    <w:name w:val="g3"/>
    <w:basedOn w:val="DefaultParagraphFont"/>
    <w:rsid w:val="00B10978"/>
  </w:style>
  <w:style w:type="character" w:customStyle="1" w:styleId="hb">
    <w:name w:val="hb"/>
    <w:basedOn w:val="DefaultParagraphFont"/>
    <w:rsid w:val="00B10978"/>
  </w:style>
  <w:style w:type="character" w:customStyle="1" w:styleId="g2">
    <w:name w:val="g2"/>
    <w:basedOn w:val="DefaultParagraphFont"/>
    <w:rsid w:val="00B10978"/>
  </w:style>
  <w:style w:type="paragraph" w:styleId="NormalWeb">
    <w:name w:val="Normal (Web)"/>
    <w:basedOn w:val="Normal"/>
    <w:uiPriority w:val="99"/>
    <w:semiHidden/>
    <w:unhideWhenUsed/>
    <w:rsid w:val="00B1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09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02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083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6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7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1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7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cblab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aplin1@swarthmore.edu" TargetMode="External"/><Relationship Id="rId5" Type="http://schemas.openxmlformats.org/officeDocument/2006/relationships/hyperlink" Target="mailto:nkaplin1@swarthmore.edu" TargetMode="External"/><Relationship Id="rId4" Type="http://schemas.openxmlformats.org/officeDocument/2006/relationships/hyperlink" Target="mailto:Frederick.Bennett@pennmedicine.upenn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Danilak</dc:creator>
  <cp:keywords/>
  <dc:description/>
  <cp:lastModifiedBy>Alison Danilak</cp:lastModifiedBy>
  <cp:revision>4</cp:revision>
  <dcterms:created xsi:type="dcterms:W3CDTF">2021-03-12T20:08:00Z</dcterms:created>
  <dcterms:modified xsi:type="dcterms:W3CDTF">2021-03-12T20:09:00Z</dcterms:modified>
</cp:coreProperties>
</file>